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1A4F2" w14:textId="5D66A7A3" w:rsidR="003020D1" w:rsidRPr="006F0BEA" w:rsidRDefault="0081795E" w:rsidP="003020D1">
      <w:pPr>
        <w:jc w:val="center"/>
        <w:rPr>
          <w:b/>
          <w:bCs/>
          <w:sz w:val="28"/>
          <w:szCs w:val="28"/>
        </w:rPr>
      </w:pPr>
      <w:bookmarkStart w:id="0" w:name="_Hlk188520133"/>
      <w:proofErr w:type="spellStart"/>
      <w:r>
        <w:rPr>
          <w:b/>
          <w:bCs/>
          <w:sz w:val="28"/>
          <w:szCs w:val="28"/>
        </w:rPr>
        <w:t>ToR</w:t>
      </w:r>
      <w:proofErr w:type="spellEnd"/>
      <w:r>
        <w:rPr>
          <w:b/>
          <w:bCs/>
          <w:sz w:val="28"/>
          <w:szCs w:val="28"/>
        </w:rPr>
        <w:t xml:space="preserve"> for the Provision of Me2U Top-Up Credits </w:t>
      </w:r>
    </w:p>
    <w:p w14:paraId="7DA1BF76" w14:textId="77777777" w:rsidR="003020D1" w:rsidRPr="006F0BEA" w:rsidRDefault="003020D1" w:rsidP="003020D1">
      <w:pPr>
        <w:rPr>
          <w:b/>
          <w:bCs/>
          <w:sz w:val="28"/>
          <w:szCs w:val="28"/>
        </w:rPr>
      </w:pPr>
    </w:p>
    <w:p w14:paraId="58DAAC1C" w14:textId="4DFD2DCC" w:rsidR="00A1180D" w:rsidRPr="003C2736" w:rsidRDefault="003020D1" w:rsidP="003C2736">
      <w:pPr>
        <w:jc w:val="both"/>
      </w:pPr>
      <w:r w:rsidRPr="006F0BEA">
        <w:t xml:space="preserve">         </w:t>
      </w:r>
    </w:p>
    <w:p w14:paraId="293AFB60" w14:textId="77777777" w:rsidR="003020D1" w:rsidRPr="0094728D" w:rsidRDefault="003020D1" w:rsidP="003C2736">
      <w:pPr>
        <w:spacing w:after="160" w:line="276" w:lineRule="auto"/>
        <w:rPr>
          <w:rFonts w:asciiTheme="majorBidi" w:hAnsiTheme="majorBidi" w:cstheme="majorBidi"/>
        </w:rPr>
      </w:pPr>
      <w:r w:rsidRPr="0094728D">
        <w:rPr>
          <w:rFonts w:asciiTheme="majorBidi" w:hAnsiTheme="majorBidi" w:cstheme="majorBidi"/>
        </w:rPr>
        <w:t>The</w:t>
      </w:r>
      <w:r>
        <w:rPr>
          <w:rFonts w:asciiTheme="majorBidi" w:hAnsiTheme="majorBidi" w:cstheme="majorBidi"/>
        </w:rPr>
        <w:t xml:space="preserve"> </w:t>
      </w:r>
      <w:r w:rsidRPr="0094728D">
        <w:rPr>
          <w:rFonts w:asciiTheme="majorBidi" w:hAnsiTheme="majorBidi" w:cstheme="majorBidi"/>
        </w:rPr>
        <w:t xml:space="preserve">Service Provider </w:t>
      </w:r>
      <w:r>
        <w:rPr>
          <w:rFonts w:asciiTheme="majorBidi" w:hAnsiTheme="majorBidi" w:cstheme="majorBidi"/>
        </w:rPr>
        <w:t xml:space="preserve">will be required to perform and comply with </w:t>
      </w:r>
      <w:r w:rsidRPr="0094728D">
        <w:rPr>
          <w:rFonts w:asciiTheme="majorBidi" w:hAnsiTheme="majorBidi" w:cstheme="majorBidi"/>
        </w:rPr>
        <w:t>the following services:</w:t>
      </w:r>
    </w:p>
    <w:p w14:paraId="1C783540" w14:textId="205DF678" w:rsidR="002543A8" w:rsidRPr="005D0ED1" w:rsidRDefault="002543A8" w:rsidP="005D0ED1">
      <w:pPr>
        <w:pStyle w:val="NoSpacing"/>
        <w:numPr>
          <w:ilvl w:val="1"/>
          <w:numId w:val="15"/>
        </w:numPr>
        <w:spacing w:line="276" w:lineRule="auto"/>
        <w:ind w:left="720"/>
        <w:rPr>
          <w:rStyle w:val="SubtleReference"/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5D0ED1">
        <w:rPr>
          <w:rStyle w:val="SubtleReference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Recharge responsibility</w:t>
      </w:r>
    </w:p>
    <w:p w14:paraId="29F44E9A" w14:textId="2E038936" w:rsidR="002543A8" w:rsidRPr="00615AF2" w:rsidRDefault="00615AF2" w:rsidP="00FE0118">
      <w:pPr>
        <w:numPr>
          <w:ilvl w:val="1"/>
          <w:numId w:val="17"/>
        </w:numPr>
        <w:tabs>
          <w:tab w:val="num" w:pos="1440"/>
        </w:tabs>
        <w:spacing w:after="160" w:line="276" w:lineRule="auto"/>
        <w:rPr>
          <w:rStyle w:val="SubtleReference"/>
          <w:rFonts w:asciiTheme="majorBidi" w:hAnsiTheme="majorBidi" w:cstheme="majorBidi"/>
          <w:b/>
          <w:bCs/>
        </w:rPr>
      </w:pPr>
      <w:r w:rsidRPr="00615AF2">
        <w:rPr>
          <w:rFonts w:asciiTheme="majorBidi" w:hAnsiTheme="majorBidi" w:cstheme="majorBidi"/>
        </w:rPr>
        <w:t>T</w:t>
      </w:r>
      <w:r w:rsidR="002543A8" w:rsidRPr="00615AF2">
        <w:rPr>
          <w:rFonts w:asciiTheme="majorBidi" w:hAnsiTheme="majorBidi" w:cstheme="majorBidi"/>
        </w:rPr>
        <w:t>he responsibility for recharging the</w:t>
      </w:r>
      <w:r w:rsidR="006F1FA4">
        <w:rPr>
          <w:rFonts w:asciiTheme="majorBidi" w:hAnsiTheme="majorBidi" w:cstheme="majorBidi"/>
        </w:rPr>
        <w:t xml:space="preserve"> accounts </w:t>
      </w:r>
      <w:r w:rsidR="00F83463">
        <w:rPr>
          <w:rFonts w:asciiTheme="majorBidi" w:hAnsiTheme="majorBidi" w:cstheme="majorBidi"/>
        </w:rPr>
        <w:t xml:space="preserve">of </w:t>
      </w:r>
      <w:r w:rsidR="007D77D0">
        <w:rPr>
          <w:rFonts w:asciiTheme="majorBidi" w:hAnsiTheme="majorBidi" w:cstheme="majorBidi"/>
        </w:rPr>
        <w:t xml:space="preserve">AADA employees </w:t>
      </w:r>
      <w:r w:rsidR="002543A8" w:rsidRPr="00615AF2">
        <w:rPr>
          <w:rFonts w:asciiTheme="majorBidi" w:hAnsiTheme="majorBidi" w:cstheme="majorBidi"/>
        </w:rPr>
        <w:t xml:space="preserve">lies with the contractor. </w:t>
      </w:r>
    </w:p>
    <w:p w14:paraId="56CA5DED" w14:textId="3EC51646" w:rsidR="003020D1" w:rsidRPr="0048068E" w:rsidRDefault="003020D1" w:rsidP="003020D1">
      <w:pPr>
        <w:pStyle w:val="NoSpacing"/>
        <w:numPr>
          <w:ilvl w:val="1"/>
          <w:numId w:val="15"/>
        </w:numPr>
        <w:spacing w:line="276" w:lineRule="auto"/>
        <w:ind w:left="720"/>
        <w:rPr>
          <w:rStyle w:val="SubtleReference"/>
          <w:rFonts w:asciiTheme="majorBidi" w:hAnsiTheme="majorBidi" w:cstheme="majorBidi"/>
          <w:b/>
          <w:bCs/>
          <w:sz w:val="24"/>
          <w:szCs w:val="24"/>
        </w:rPr>
      </w:pPr>
      <w:r w:rsidRPr="00A1180D">
        <w:rPr>
          <w:rStyle w:val="SubtleReference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System Access and Integration</w:t>
      </w:r>
    </w:p>
    <w:p w14:paraId="2C8234F3" w14:textId="77777777" w:rsidR="003020D1" w:rsidRPr="0094728D" w:rsidRDefault="003020D1" w:rsidP="003020D1">
      <w:pPr>
        <w:numPr>
          <w:ilvl w:val="1"/>
          <w:numId w:val="17"/>
        </w:numPr>
        <w:tabs>
          <w:tab w:val="num" w:pos="1440"/>
        </w:tabs>
        <w:spacing w:after="160" w:line="276" w:lineRule="auto"/>
        <w:rPr>
          <w:rFonts w:asciiTheme="majorBidi" w:hAnsiTheme="majorBidi" w:cstheme="majorBidi"/>
        </w:rPr>
      </w:pPr>
      <w:r w:rsidRPr="0094728D">
        <w:rPr>
          <w:rFonts w:asciiTheme="majorBidi" w:hAnsiTheme="majorBidi" w:cstheme="majorBidi"/>
        </w:rPr>
        <w:t xml:space="preserve">Provide secure access to the </w:t>
      </w:r>
      <w:r w:rsidRPr="0094728D">
        <w:rPr>
          <w:rFonts w:asciiTheme="majorBidi" w:eastAsiaTheme="majorEastAsia" w:hAnsiTheme="majorBidi" w:cstheme="majorBidi"/>
        </w:rPr>
        <w:t>Me2U mobile top-up platform</w:t>
      </w:r>
      <w:r w:rsidRPr="0094728D">
        <w:rPr>
          <w:rFonts w:asciiTheme="majorBidi" w:hAnsiTheme="majorBidi" w:cstheme="majorBidi"/>
        </w:rPr>
        <w:t xml:space="preserve"> for AADA-designated staff members.</w:t>
      </w:r>
    </w:p>
    <w:p w14:paraId="1A361EAE" w14:textId="77777777" w:rsidR="003020D1" w:rsidRPr="0094728D" w:rsidRDefault="003020D1" w:rsidP="003020D1">
      <w:pPr>
        <w:numPr>
          <w:ilvl w:val="1"/>
          <w:numId w:val="17"/>
        </w:numPr>
        <w:tabs>
          <w:tab w:val="num" w:pos="1440"/>
        </w:tabs>
        <w:spacing w:after="160" w:line="276" w:lineRule="auto"/>
        <w:rPr>
          <w:rFonts w:asciiTheme="majorBidi" w:hAnsiTheme="majorBidi" w:cstheme="majorBidi"/>
        </w:rPr>
      </w:pPr>
      <w:r w:rsidRPr="0094728D">
        <w:rPr>
          <w:rFonts w:asciiTheme="majorBidi" w:hAnsiTheme="majorBidi" w:cstheme="majorBidi"/>
        </w:rPr>
        <w:t>Offer system training, onboarding, and technical guidance to AADA’s authorized users.</w:t>
      </w:r>
    </w:p>
    <w:p w14:paraId="2943A8DE" w14:textId="79F1C429" w:rsidR="003020D1" w:rsidRPr="0094728D" w:rsidRDefault="003020D1" w:rsidP="003020D1">
      <w:pPr>
        <w:numPr>
          <w:ilvl w:val="1"/>
          <w:numId w:val="17"/>
        </w:numPr>
        <w:tabs>
          <w:tab w:val="num" w:pos="1440"/>
        </w:tabs>
        <w:spacing w:after="160" w:line="276" w:lineRule="auto"/>
        <w:rPr>
          <w:rFonts w:asciiTheme="majorBidi" w:hAnsiTheme="majorBidi" w:cstheme="majorBidi"/>
        </w:rPr>
      </w:pPr>
      <w:r w:rsidRPr="0094728D">
        <w:rPr>
          <w:rFonts w:asciiTheme="majorBidi" w:hAnsiTheme="majorBidi" w:cstheme="majorBidi"/>
        </w:rPr>
        <w:t>Ensure compatibility with major mobile network operators in Afghanistan (</w:t>
      </w:r>
      <w:r w:rsidR="00F83463">
        <w:rPr>
          <w:rFonts w:asciiTheme="majorBidi" w:hAnsiTheme="majorBidi" w:cstheme="majorBidi"/>
        </w:rPr>
        <w:t>ATOMA</w:t>
      </w:r>
      <w:r w:rsidRPr="0094728D">
        <w:rPr>
          <w:rFonts w:asciiTheme="majorBidi" w:hAnsiTheme="majorBidi" w:cstheme="majorBidi"/>
        </w:rPr>
        <w:t>, Roshan, Etisalat, Salaam</w:t>
      </w:r>
      <w:r w:rsidRPr="008C40F2">
        <w:rPr>
          <w:rFonts w:asciiTheme="majorBidi" w:hAnsiTheme="majorBidi" w:cstheme="majorBidi"/>
        </w:rPr>
        <w:t>, AWCC</w:t>
      </w:r>
      <w:r w:rsidRPr="0094728D">
        <w:rPr>
          <w:rFonts w:asciiTheme="majorBidi" w:hAnsiTheme="majorBidi" w:cstheme="majorBidi"/>
        </w:rPr>
        <w:t>).</w:t>
      </w:r>
    </w:p>
    <w:p w14:paraId="23B21435" w14:textId="77777777" w:rsidR="003020D1" w:rsidRPr="00A1180D" w:rsidRDefault="003020D1" w:rsidP="003020D1">
      <w:pPr>
        <w:pStyle w:val="NoSpacing"/>
        <w:numPr>
          <w:ilvl w:val="1"/>
          <w:numId w:val="15"/>
        </w:numPr>
        <w:spacing w:line="276" w:lineRule="auto"/>
        <w:ind w:left="720"/>
        <w:rPr>
          <w:rStyle w:val="SubtleReference"/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A1180D">
        <w:rPr>
          <w:rStyle w:val="SubtleReference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Mobile Top-Up Services</w:t>
      </w:r>
    </w:p>
    <w:p w14:paraId="01BDFAA4" w14:textId="77777777" w:rsidR="003020D1" w:rsidRPr="0094728D" w:rsidRDefault="003020D1" w:rsidP="003020D1">
      <w:pPr>
        <w:numPr>
          <w:ilvl w:val="1"/>
          <w:numId w:val="17"/>
        </w:numPr>
        <w:tabs>
          <w:tab w:val="num" w:pos="1440"/>
        </w:tabs>
        <w:spacing w:after="160" w:line="276" w:lineRule="auto"/>
        <w:rPr>
          <w:rFonts w:asciiTheme="majorBidi" w:hAnsiTheme="majorBidi" w:cstheme="majorBidi"/>
        </w:rPr>
      </w:pPr>
      <w:r w:rsidRPr="0094728D">
        <w:rPr>
          <w:rFonts w:asciiTheme="majorBidi" w:hAnsiTheme="majorBidi" w:cstheme="majorBidi"/>
        </w:rPr>
        <w:t>Enable real-time electronic distribution of mobile credit to AADA staff through a web-based or application interface.</w:t>
      </w:r>
    </w:p>
    <w:p w14:paraId="704520B2" w14:textId="77777777" w:rsidR="003020D1" w:rsidRPr="0094728D" w:rsidRDefault="003020D1" w:rsidP="003020D1">
      <w:pPr>
        <w:numPr>
          <w:ilvl w:val="1"/>
          <w:numId w:val="17"/>
        </w:numPr>
        <w:tabs>
          <w:tab w:val="num" w:pos="1440"/>
        </w:tabs>
        <w:spacing w:after="160" w:line="276" w:lineRule="auto"/>
        <w:rPr>
          <w:rFonts w:asciiTheme="majorBidi" w:hAnsiTheme="majorBidi" w:cstheme="majorBidi"/>
        </w:rPr>
      </w:pPr>
      <w:r w:rsidRPr="0094728D">
        <w:rPr>
          <w:rFonts w:asciiTheme="majorBidi" w:hAnsiTheme="majorBidi" w:cstheme="majorBidi"/>
        </w:rPr>
        <w:t>Allow tiered/top-up control by AADA (per project, per user, per month).</w:t>
      </w:r>
    </w:p>
    <w:p w14:paraId="27043292" w14:textId="77777777" w:rsidR="003020D1" w:rsidRPr="008C40F2" w:rsidRDefault="003020D1" w:rsidP="003020D1">
      <w:pPr>
        <w:numPr>
          <w:ilvl w:val="1"/>
          <w:numId w:val="17"/>
        </w:numPr>
        <w:tabs>
          <w:tab w:val="num" w:pos="1440"/>
        </w:tabs>
        <w:spacing w:after="160" w:line="276" w:lineRule="auto"/>
        <w:rPr>
          <w:rFonts w:asciiTheme="majorBidi" w:hAnsiTheme="majorBidi" w:cstheme="majorBidi"/>
        </w:rPr>
      </w:pPr>
      <w:r w:rsidRPr="0094728D">
        <w:rPr>
          <w:rFonts w:asciiTheme="majorBidi" w:hAnsiTheme="majorBidi" w:cstheme="majorBidi"/>
        </w:rPr>
        <w:t>Provide instant confirmation and digital recordkeeping for all transactions.</w:t>
      </w:r>
    </w:p>
    <w:p w14:paraId="6714D6CA" w14:textId="77777777" w:rsidR="003020D1" w:rsidRPr="00A1180D" w:rsidRDefault="003020D1" w:rsidP="003020D1">
      <w:pPr>
        <w:pStyle w:val="NoSpacing"/>
        <w:numPr>
          <w:ilvl w:val="1"/>
          <w:numId w:val="15"/>
        </w:numPr>
        <w:spacing w:line="276" w:lineRule="auto"/>
        <w:ind w:left="720"/>
        <w:rPr>
          <w:rStyle w:val="SubtleReference"/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A1180D">
        <w:rPr>
          <w:rStyle w:val="SubtleReference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Reporting and Monitoring</w:t>
      </w:r>
    </w:p>
    <w:p w14:paraId="2580F5BA" w14:textId="77777777" w:rsidR="003020D1" w:rsidRPr="0094728D" w:rsidRDefault="003020D1" w:rsidP="003020D1">
      <w:pPr>
        <w:numPr>
          <w:ilvl w:val="1"/>
          <w:numId w:val="17"/>
        </w:numPr>
        <w:tabs>
          <w:tab w:val="num" w:pos="1440"/>
        </w:tabs>
        <w:spacing w:after="160" w:line="276" w:lineRule="auto"/>
        <w:rPr>
          <w:rFonts w:asciiTheme="majorBidi" w:hAnsiTheme="majorBidi" w:cstheme="majorBidi"/>
        </w:rPr>
      </w:pPr>
      <w:r w:rsidRPr="0094728D">
        <w:rPr>
          <w:rFonts w:asciiTheme="majorBidi" w:hAnsiTheme="majorBidi" w:cstheme="majorBidi"/>
        </w:rPr>
        <w:t xml:space="preserve">Deliver user-level and organization-wide </w:t>
      </w:r>
      <w:r w:rsidRPr="007437E7">
        <w:rPr>
          <w:rFonts w:asciiTheme="majorBidi" w:eastAsiaTheme="majorEastAsia" w:hAnsiTheme="majorBidi" w:cstheme="majorBidi"/>
        </w:rPr>
        <w:t>usage reports</w:t>
      </w:r>
      <w:r w:rsidRPr="007437E7">
        <w:rPr>
          <w:rFonts w:asciiTheme="majorBidi" w:hAnsiTheme="majorBidi" w:cstheme="majorBidi"/>
        </w:rPr>
        <w:t>,</w:t>
      </w:r>
      <w:r w:rsidRPr="0094728D">
        <w:rPr>
          <w:rFonts w:asciiTheme="majorBidi" w:hAnsiTheme="majorBidi" w:cstheme="majorBidi"/>
        </w:rPr>
        <w:t xml:space="preserve"> including balance summaries, daily/monthly top-up history, and discrepancies.</w:t>
      </w:r>
    </w:p>
    <w:p w14:paraId="5F5F9B16" w14:textId="77777777" w:rsidR="003020D1" w:rsidRPr="0094728D" w:rsidRDefault="003020D1" w:rsidP="003020D1">
      <w:pPr>
        <w:numPr>
          <w:ilvl w:val="1"/>
          <w:numId w:val="17"/>
        </w:numPr>
        <w:tabs>
          <w:tab w:val="num" w:pos="1440"/>
        </w:tabs>
        <w:spacing w:after="160" w:line="276" w:lineRule="auto"/>
        <w:rPr>
          <w:rFonts w:asciiTheme="majorBidi" w:hAnsiTheme="majorBidi" w:cstheme="majorBidi"/>
        </w:rPr>
      </w:pPr>
      <w:r w:rsidRPr="0094728D">
        <w:rPr>
          <w:rFonts w:asciiTheme="majorBidi" w:hAnsiTheme="majorBidi" w:cstheme="majorBidi"/>
        </w:rPr>
        <w:t>Enable downloadable reports through the portal and/or email delivery.</w:t>
      </w:r>
    </w:p>
    <w:p w14:paraId="71CD95DF" w14:textId="77777777" w:rsidR="003020D1" w:rsidRPr="00A1180D" w:rsidRDefault="003020D1" w:rsidP="003020D1">
      <w:pPr>
        <w:pStyle w:val="NoSpacing"/>
        <w:numPr>
          <w:ilvl w:val="1"/>
          <w:numId w:val="15"/>
        </w:numPr>
        <w:spacing w:line="276" w:lineRule="auto"/>
        <w:ind w:left="720"/>
        <w:rPr>
          <w:rStyle w:val="SubtleReference"/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A1180D">
        <w:rPr>
          <w:rStyle w:val="SubtleReference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Security and Data Privacy</w:t>
      </w:r>
    </w:p>
    <w:p w14:paraId="76FB8804" w14:textId="77777777" w:rsidR="003020D1" w:rsidRPr="0094728D" w:rsidRDefault="003020D1" w:rsidP="003020D1">
      <w:pPr>
        <w:numPr>
          <w:ilvl w:val="1"/>
          <w:numId w:val="17"/>
        </w:numPr>
        <w:tabs>
          <w:tab w:val="num" w:pos="1440"/>
        </w:tabs>
        <w:spacing w:after="160" w:line="276" w:lineRule="auto"/>
        <w:rPr>
          <w:rFonts w:asciiTheme="majorBidi" w:hAnsiTheme="majorBidi" w:cstheme="majorBidi"/>
        </w:rPr>
      </w:pPr>
      <w:r w:rsidRPr="0094728D">
        <w:rPr>
          <w:rFonts w:asciiTheme="majorBidi" w:hAnsiTheme="majorBidi" w:cstheme="majorBidi"/>
        </w:rPr>
        <w:t>Ensure the platform follows secure data handling practices including encryption, secure login, and password protection.</w:t>
      </w:r>
    </w:p>
    <w:p w14:paraId="2A9DF2F9" w14:textId="77777777" w:rsidR="003020D1" w:rsidRPr="0094728D" w:rsidRDefault="003020D1" w:rsidP="003020D1">
      <w:pPr>
        <w:numPr>
          <w:ilvl w:val="1"/>
          <w:numId w:val="17"/>
        </w:numPr>
        <w:tabs>
          <w:tab w:val="num" w:pos="1440"/>
        </w:tabs>
        <w:spacing w:after="160" w:line="276" w:lineRule="auto"/>
        <w:rPr>
          <w:rFonts w:asciiTheme="majorBidi" w:hAnsiTheme="majorBidi" w:cstheme="majorBidi"/>
        </w:rPr>
      </w:pPr>
      <w:r w:rsidRPr="0094728D">
        <w:rPr>
          <w:rFonts w:asciiTheme="majorBidi" w:hAnsiTheme="majorBidi" w:cstheme="majorBidi"/>
        </w:rPr>
        <w:t>Commit to confidentiality of all AADA data and restrict third-party access unless legally required.</w:t>
      </w:r>
    </w:p>
    <w:p w14:paraId="087EF521" w14:textId="77777777" w:rsidR="003020D1" w:rsidRPr="0094728D" w:rsidRDefault="003020D1" w:rsidP="003020D1">
      <w:pPr>
        <w:pStyle w:val="NoSpacing"/>
        <w:numPr>
          <w:ilvl w:val="1"/>
          <w:numId w:val="15"/>
        </w:numPr>
        <w:spacing w:line="276" w:lineRule="auto"/>
        <w:ind w:left="720"/>
        <w:rPr>
          <w:rStyle w:val="SubtleReference"/>
          <w:b/>
          <w:bCs/>
          <w:sz w:val="24"/>
          <w:szCs w:val="24"/>
        </w:rPr>
      </w:pPr>
      <w:r w:rsidRPr="008C40F2">
        <w:rPr>
          <w:rStyle w:val="SubtleReference"/>
          <w:b/>
          <w:bCs/>
          <w:sz w:val="24"/>
          <w:szCs w:val="24"/>
        </w:rPr>
        <w:t xml:space="preserve"> </w:t>
      </w:r>
      <w:r w:rsidRPr="00A1180D">
        <w:rPr>
          <w:rStyle w:val="SubtleReference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Support and Maintenance</w:t>
      </w:r>
    </w:p>
    <w:p w14:paraId="098EAF16" w14:textId="77777777" w:rsidR="003020D1" w:rsidRPr="0094728D" w:rsidRDefault="003020D1" w:rsidP="003020D1">
      <w:pPr>
        <w:numPr>
          <w:ilvl w:val="1"/>
          <w:numId w:val="17"/>
        </w:numPr>
        <w:tabs>
          <w:tab w:val="num" w:pos="1440"/>
        </w:tabs>
        <w:spacing w:after="160" w:line="276" w:lineRule="auto"/>
        <w:rPr>
          <w:rFonts w:asciiTheme="majorBidi" w:hAnsiTheme="majorBidi" w:cstheme="majorBidi"/>
        </w:rPr>
      </w:pPr>
      <w:r w:rsidRPr="0094728D">
        <w:rPr>
          <w:rFonts w:asciiTheme="majorBidi" w:hAnsiTheme="majorBidi" w:cstheme="majorBidi"/>
        </w:rPr>
        <w:t xml:space="preserve">Provide </w:t>
      </w:r>
      <w:r w:rsidRPr="0094728D">
        <w:rPr>
          <w:rFonts w:asciiTheme="majorBidi" w:eastAsiaTheme="majorEastAsia" w:hAnsiTheme="majorBidi" w:cstheme="majorBidi"/>
        </w:rPr>
        <w:t>technical support</w:t>
      </w:r>
      <w:r w:rsidRPr="0094728D">
        <w:rPr>
          <w:rFonts w:asciiTheme="majorBidi" w:hAnsiTheme="majorBidi" w:cstheme="majorBidi"/>
        </w:rPr>
        <w:t xml:space="preserve"> via email, phone, or chat during business hours (8:00 AM – </w:t>
      </w:r>
      <w:r w:rsidRPr="008C40F2">
        <w:rPr>
          <w:rFonts w:asciiTheme="majorBidi" w:hAnsiTheme="majorBidi" w:cstheme="majorBidi"/>
        </w:rPr>
        <w:t>4</w:t>
      </w:r>
      <w:r w:rsidRPr="0094728D">
        <w:rPr>
          <w:rFonts w:asciiTheme="majorBidi" w:hAnsiTheme="majorBidi" w:cstheme="majorBidi"/>
        </w:rPr>
        <w:t>:00 PM, Sunday to Thursday).</w:t>
      </w:r>
    </w:p>
    <w:p w14:paraId="41DF8608" w14:textId="77777777" w:rsidR="003020D1" w:rsidRPr="0094728D" w:rsidRDefault="003020D1" w:rsidP="003020D1">
      <w:pPr>
        <w:numPr>
          <w:ilvl w:val="1"/>
          <w:numId w:val="17"/>
        </w:numPr>
        <w:tabs>
          <w:tab w:val="num" w:pos="1440"/>
        </w:tabs>
        <w:spacing w:after="160" w:line="276" w:lineRule="auto"/>
        <w:rPr>
          <w:rFonts w:asciiTheme="majorBidi" w:hAnsiTheme="majorBidi" w:cstheme="majorBidi"/>
        </w:rPr>
      </w:pPr>
      <w:r w:rsidRPr="0094728D">
        <w:rPr>
          <w:rFonts w:asciiTheme="majorBidi" w:hAnsiTheme="majorBidi" w:cstheme="majorBidi"/>
        </w:rPr>
        <w:t xml:space="preserve">Resolve any service interruption or error within </w:t>
      </w:r>
      <w:r w:rsidRPr="0094728D">
        <w:rPr>
          <w:rFonts w:asciiTheme="majorBidi" w:eastAsiaTheme="majorEastAsia" w:hAnsiTheme="majorBidi" w:cstheme="majorBidi"/>
        </w:rPr>
        <w:t>24 hours</w:t>
      </w:r>
      <w:r w:rsidRPr="0094728D">
        <w:rPr>
          <w:rFonts w:asciiTheme="majorBidi" w:hAnsiTheme="majorBidi" w:cstheme="majorBidi"/>
        </w:rPr>
        <w:t xml:space="preserve"> of notification.</w:t>
      </w:r>
    </w:p>
    <w:p w14:paraId="177BCACF" w14:textId="47BD961F" w:rsidR="00B37A32" w:rsidRPr="003E174F" w:rsidRDefault="003020D1" w:rsidP="003E174F">
      <w:pPr>
        <w:numPr>
          <w:ilvl w:val="1"/>
          <w:numId w:val="17"/>
        </w:numPr>
        <w:tabs>
          <w:tab w:val="num" w:pos="1440"/>
        </w:tabs>
        <w:spacing w:after="160" w:line="276" w:lineRule="auto"/>
        <w:rPr>
          <w:rFonts w:asciiTheme="majorBidi" w:hAnsiTheme="majorBidi" w:cstheme="majorBidi"/>
        </w:rPr>
      </w:pPr>
      <w:r w:rsidRPr="0094728D">
        <w:rPr>
          <w:rFonts w:asciiTheme="majorBidi" w:hAnsiTheme="majorBidi" w:cstheme="majorBidi"/>
        </w:rPr>
        <w:t xml:space="preserve">Notify AADA of </w:t>
      </w:r>
      <w:r w:rsidRPr="0094728D">
        <w:rPr>
          <w:rFonts w:asciiTheme="majorBidi" w:eastAsiaTheme="majorEastAsia" w:hAnsiTheme="majorBidi" w:cstheme="majorBidi"/>
        </w:rPr>
        <w:t>scheduled downtime</w:t>
      </w:r>
      <w:r w:rsidRPr="0094728D">
        <w:rPr>
          <w:rFonts w:asciiTheme="majorBidi" w:hAnsiTheme="majorBidi" w:cstheme="majorBidi"/>
        </w:rPr>
        <w:t xml:space="preserve"> at least 24 hours in advance.</w:t>
      </w:r>
    </w:p>
    <w:p w14:paraId="7F64D648" w14:textId="77777777" w:rsidR="003020D1" w:rsidRPr="00A1180D" w:rsidRDefault="003020D1" w:rsidP="003020D1">
      <w:pPr>
        <w:pStyle w:val="NoSpacing"/>
        <w:numPr>
          <w:ilvl w:val="1"/>
          <w:numId w:val="15"/>
        </w:numPr>
        <w:spacing w:line="276" w:lineRule="auto"/>
        <w:ind w:left="720"/>
        <w:rPr>
          <w:rStyle w:val="SubtleReference"/>
          <w:b/>
          <w:bCs/>
          <w:color w:val="000000" w:themeColor="text1"/>
        </w:rPr>
      </w:pPr>
      <w:r w:rsidRPr="00A1180D">
        <w:rPr>
          <w:rStyle w:val="SubtleReference"/>
          <w:rFonts w:asciiTheme="majorBidi" w:hAnsiTheme="majorBidi" w:cstheme="majorBidi"/>
          <w:b/>
          <w:bCs/>
          <w:color w:val="000000" w:themeColor="text1"/>
          <w:sz w:val="24"/>
          <w:szCs w:val="24"/>
        </w:rPr>
        <w:lastRenderedPageBreak/>
        <w:t>Invoicing and Payment</w:t>
      </w:r>
    </w:p>
    <w:p w14:paraId="5A7D8369" w14:textId="106797F9" w:rsidR="003020D1" w:rsidRPr="009959E3" w:rsidRDefault="003020D1" w:rsidP="003020D1">
      <w:pPr>
        <w:pStyle w:val="NoSpacing"/>
        <w:numPr>
          <w:ilvl w:val="1"/>
          <w:numId w:val="20"/>
        </w:numPr>
        <w:spacing w:line="276" w:lineRule="auto"/>
        <w:rPr>
          <w:b/>
          <w:bCs/>
          <w:smallCaps/>
          <w:u w:color="7F7F7F" w:themeColor="text1" w:themeTint="80"/>
        </w:rPr>
      </w:pPr>
      <w:r w:rsidRPr="009959E3">
        <w:rPr>
          <w:rFonts w:asciiTheme="majorBidi" w:hAnsiTheme="majorBidi" w:cstheme="majorBidi"/>
          <w:sz w:val="24"/>
          <w:szCs w:val="24"/>
        </w:rPr>
        <w:t>Invoices must be issued monthly for actual credit provided and services rendered</w:t>
      </w:r>
      <w:r w:rsidR="00D12E2E">
        <w:rPr>
          <w:rFonts w:asciiTheme="majorBidi" w:hAnsiTheme="majorBidi" w:cstheme="majorBidi"/>
          <w:sz w:val="24"/>
          <w:szCs w:val="24"/>
        </w:rPr>
        <w:t xml:space="preserve"> based on projects</w:t>
      </w:r>
      <w:r w:rsidRPr="009959E3">
        <w:rPr>
          <w:rFonts w:asciiTheme="majorBidi" w:hAnsiTheme="majorBidi" w:cstheme="majorBidi"/>
          <w:sz w:val="24"/>
          <w:szCs w:val="24"/>
        </w:rPr>
        <w:t>.</w:t>
      </w:r>
    </w:p>
    <w:p w14:paraId="1C274BB5" w14:textId="77777777" w:rsidR="003020D1" w:rsidRPr="008C40F2" w:rsidRDefault="003020D1" w:rsidP="003020D1">
      <w:pPr>
        <w:pStyle w:val="ListBullet"/>
        <w:numPr>
          <w:ilvl w:val="1"/>
          <w:numId w:val="19"/>
        </w:numPr>
        <w:rPr>
          <w:rFonts w:asciiTheme="majorBidi" w:hAnsiTheme="majorBidi" w:cstheme="majorBidi"/>
          <w:sz w:val="24"/>
          <w:szCs w:val="24"/>
        </w:rPr>
      </w:pPr>
      <w:r w:rsidRPr="008C40F2">
        <w:rPr>
          <w:rFonts w:asciiTheme="majorBidi" w:hAnsiTheme="majorBidi" w:cstheme="majorBidi"/>
          <w:sz w:val="24"/>
          <w:szCs w:val="24"/>
        </w:rPr>
        <w:t>All invoices must include company logo, invoice number, TIN, date, service description, unit price, total cost, and signed delivery reports if applicable.</w:t>
      </w:r>
      <w:bookmarkStart w:id="1" w:name="_Hlk197331891"/>
    </w:p>
    <w:p w14:paraId="2A901C32" w14:textId="77777777" w:rsidR="003020D1" w:rsidRPr="008C40F2" w:rsidRDefault="003020D1" w:rsidP="003020D1">
      <w:pPr>
        <w:pStyle w:val="ListBullet"/>
        <w:numPr>
          <w:ilvl w:val="0"/>
          <w:numId w:val="0"/>
        </w:numPr>
        <w:ind w:left="720"/>
        <w:rPr>
          <w:rFonts w:asciiTheme="majorBidi" w:hAnsiTheme="majorBidi" w:cstheme="majorBidi"/>
          <w:sz w:val="24"/>
          <w:szCs w:val="24"/>
        </w:rPr>
      </w:pPr>
    </w:p>
    <w:p w14:paraId="759681E7" w14:textId="77777777" w:rsidR="003020D1" w:rsidRPr="00A1180D" w:rsidRDefault="003020D1" w:rsidP="003020D1">
      <w:pPr>
        <w:pStyle w:val="NoSpacing"/>
        <w:numPr>
          <w:ilvl w:val="1"/>
          <w:numId w:val="15"/>
        </w:numPr>
        <w:spacing w:line="276" w:lineRule="auto"/>
        <w:ind w:left="720"/>
        <w:rPr>
          <w:rStyle w:val="SubtleReference"/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A1180D">
        <w:rPr>
          <w:rStyle w:val="SubtleReference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AADA Responsibilities</w:t>
      </w:r>
      <w:bookmarkEnd w:id="1"/>
    </w:p>
    <w:p w14:paraId="2A026FA8" w14:textId="77777777" w:rsidR="003020D1" w:rsidRPr="008C40F2" w:rsidRDefault="003020D1" w:rsidP="003020D1">
      <w:pPr>
        <w:pStyle w:val="NoSpacing"/>
        <w:numPr>
          <w:ilvl w:val="1"/>
          <w:numId w:val="20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8C40F2">
        <w:rPr>
          <w:rFonts w:asciiTheme="majorBidi" w:hAnsiTheme="majorBidi" w:cstheme="majorBidi"/>
          <w:sz w:val="24"/>
          <w:szCs w:val="24"/>
        </w:rPr>
        <w:t>Provide user list and authorize users for access to the Me2U system.</w:t>
      </w:r>
    </w:p>
    <w:p w14:paraId="3A8259DF" w14:textId="77777777" w:rsidR="003020D1" w:rsidRPr="008C40F2" w:rsidRDefault="003020D1" w:rsidP="003020D1">
      <w:pPr>
        <w:pStyle w:val="NoSpacing"/>
        <w:numPr>
          <w:ilvl w:val="1"/>
          <w:numId w:val="20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8C40F2">
        <w:rPr>
          <w:rFonts w:asciiTheme="majorBidi" w:hAnsiTheme="majorBidi" w:cstheme="majorBidi"/>
          <w:sz w:val="24"/>
          <w:szCs w:val="24"/>
        </w:rPr>
        <w:t>Set credit limits per user based on internal controls.</w:t>
      </w:r>
    </w:p>
    <w:p w14:paraId="35BE91AF" w14:textId="77777777" w:rsidR="003020D1" w:rsidRPr="008C40F2" w:rsidRDefault="003020D1" w:rsidP="003020D1">
      <w:pPr>
        <w:pStyle w:val="NoSpacing"/>
        <w:numPr>
          <w:ilvl w:val="1"/>
          <w:numId w:val="20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8C40F2">
        <w:rPr>
          <w:rFonts w:asciiTheme="majorBidi" w:hAnsiTheme="majorBidi" w:cstheme="majorBidi"/>
          <w:sz w:val="24"/>
          <w:szCs w:val="24"/>
        </w:rPr>
        <w:t>Ensure timely payment of approved invoices.</w:t>
      </w:r>
    </w:p>
    <w:p w14:paraId="6AE7BFF6" w14:textId="77777777" w:rsidR="003020D1" w:rsidRDefault="003020D1" w:rsidP="003020D1">
      <w:pPr>
        <w:spacing w:line="276" w:lineRule="auto"/>
        <w:jc w:val="both"/>
        <w:rPr>
          <w:b/>
          <w:bCs/>
          <w:u w:val="single"/>
        </w:rPr>
      </w:pPr>
    </w:p>
    <w:p w14:paraId="30DB1236" w14:textId="77777777" w:rsidR="009A3282" w:rsidRDefault="009A3282" w:rsidP="003020D1">
      <w:pPr>
        <w:spacing w:line="276" w:lineRule="auto"/>
        <w:jc w:val="both"/>
        <w:rPr>
          <w:b/>
          <w:bCs/>
          <w:u w:val="single"/>
        </w:rPr>
      </w:pPr>
    </w:p>
    <w:bookmarkEnd w:id="0"/>
    <w:p w14:paraId="60B44D6B" w14:textId="77777777" w:rsidR="003020D1" w:rsidRPr="003E174F" w:rsidRDefault="003020D1" w:rsidP="003020D1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174F">
        <w:rPr>
          <w:rFonts w:ascii="Times New Roman" w:hAnsi="Times New Roman" w:cs="Times New Roman"/>
          <w:b/>
          <w:bCs/>
          <w:sz w:val="24"/>
          <w:szCs w:val="24"/>
        </w:rPr>
        <w:t>Annex (A) - Price Schedule:</w:t>
      </w:r>
    </w:p>
    <w:p w14:paraId="000ADF29" w14:textId="77777777" w:rsidR="003020D1" w:rsidRDefault="003020D1" w:rsidP="003020D1">
      <w:pPr>
        <w:pStyle w:val="NoSpacing"/>
        <w:jc w:val="both"/>
        <w:rPr>
          <w:rFonts w:ascii="Times New Roman" w:hAnsi="Times New Roman" w:cs="Times New Roman"/>
        </w:rPr>
      </w:pPr>
    </w:p>
    <w:p w14:paraId="3C1FE0D7" w14:textId="3EC7479D" w:rsidR="003020D1" w:rsidRPr="00EF6ECD" w:rsidRDefault="00EF6ECD" w:rsidP="00EF6ECD">
      <w:pPr>
        <w:spacing w:line="276" w:lineRule="auto"/>
        <w:jc w:val="both"/>
        <w:rPr>
          <w:rFonts w:asciiTheme="majorBidi" w:hAnsiTheme="majorBidi" w:cstheme="majorBidi"/>
          <w:i/>
          <w:iCs/>
        </w:rPr>
      </w:pPr>
      <w:r w:rsidRPr="00EF6ECD">
        <w:rPr>
          <w:rFonts w:asciiTheme="majorBidi" w:hAnsiTheme="majorBidi" w:cstheme="majorBidi"/>
          <w:i/>
          <w:iCs/>
        </w:rPr>
        <w:t xml:space="preserve">Offerors are requested to provide quotations on their </w:t>
      </w:r>
      <w:r w:rsidRPr="00EF6ECD">
        <w:rPr>
          <w:rFonts w:asciiTheme="majorBidi" w:hAnsiTheme="majorBidi" w:cstheme="majorBidi"/>
          <w:b/>
          <w:bCs/>
          <w:i/>
          <w:iCs/>
        </w:rPr>
        <w:t>official quotation format or letterhead</w:t>
      </w:r>
      <w:r w:rsidRPr="00EF6ECD">
        <w:rPr>
          <w:rFonts w:asciiTheme="majorBidi" w:hAnsiTheme="majorBidi" w:cstheme="majorBidi"/>
          <w:i/>
          <w:iCs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3"/>
        <w:gridCol w:w="3535"/>
        <w:gridCol w:w="816"/>
        <w:gridCol w:w="2016"/>
        <w:gridCol w:w="1021"/>
        <w:gridCol w:w="1840"/>
      </w:tblGrid>
      <w:tr w:rsidR="00EE7DB1" w:rsidRPr="0017273D" w14:paraId="63EB5D8E" w14:textId="77777777" w:rsidTr="00EE7DB1">
        <w:trPr>
          <w:trHeight w:val="948"/>
        </w:trPr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2E0173BF" w14:textId="77777777" w:rsidR="003020D1" w:rsidRPr="0017273D" w:rsidRDefault="003020D1" w:rsidP="001D2738">
            <w:pPr>
              <w:jc w:val="center"/>
              <w:rPr>
                <w:b/>
                <w:bCs/>
                <w:color w:val="000000"/>
              </w:rPr>
            </w:pPr>
            <w:bookmarkStart w:id="2" w:name="RANGE!F7"/>
            <w:r w:rsidRPr="0017273D">
              <w:rPr>
                <w:b/>
                <w:bCs/>
                <w:color w:val="000000"/>
              </w:rPr>
              <w:t>SN#</w:t>
            </w:r>
            <w:bookmarkEnd w:id="2"/>
          </w:p>
        </w:tc>
        <w:tc>
          <w:tcPr>
            <w:tcW w:w="17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08C22D1F" w14:textId="77777777" w:rsidR="003020D1" w:rsidRPr="0017273D" w:rsidRDefault="003020D1" w:rsidP="001D2738">
            <w:pPr>
              <w:jc w:val="center"/>
              <w:rPr>
                <w:b/>
                <w:bCs/>
                <w:color w:val="000000"/>
              </w:rPr>
            </w:pPr>
            <w:r w:rsidRPr="0017273D">
              <w:rPr>
                <w:b/>
                <w:bCs/>
                <w:color w:val="000000"/>
              </w:rPr>
              <w:t>Item Description</w:t>
            </w: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1C49C3B9" w14:textId="77777777" w:rsidR="003020D1" w:rsidRPr="0017273D" w:rsidRDefault="003020D1" w:rsidP="001D2738">
            <w:pPr>
              <w:jc w:val="center"/>
              <w:rPr>
                <w:b/>
                <w:bCs/>
                <w:color w:val="000000"/>
              </w:rPr>
            </w:pPr>
            <w:r w:rsidRPr="0017273D">
              <w:rPr>
                <w:b/>
                <w:bCs/>
                <w:color w:val="000000"/>
              </w:rPr>
              <w:t>Unit</w:t>
            </w:r>
          </w:p>
        </w:tc>
        <w:tc>
          <w:tcPr>
            <w:tcW w:w="102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4E6524B" w14:textId="351E0DC0" w:rsidR="00D14EF1" w:rsidRPr="0017273D" w:rsidRDefault="0081795E" w:rsidP="00D14E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Quantity</w:t>
            </w:r>
          </w:p>
        </w:tc>
        <w:tc>
          <w:tcPr>
            <w:tcW w:w="51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1306BB98" w14:textId="77777777" w:rsidR="003020D1" w:rsidRDefault="003020D1" w:rsidP="001D2738">
            <w:pPr>
              <w:jc w:val="center"/>
              <w:rPr>
                <w:b/>
                <w:bCs/>
                <w:color w:val="000000"/>
              </w:rPr>
            </w:pPr>
            <w:r w:rsidRPr="0017273D">
              <w:rPr>
                <w:b/>
                <w:bCs/>
                <w:color w:val="000000"/>
              </w:rPr>
              <w:t xml:space="preserve">Unit </w:t>
            </w:r>
            <w:r w:rsidR="0081795E">
              <w:rPr>
                <w:b/>
                <w:bCs/>
                <w:color w:val="000000"/>
              </w:rPr>
              <w:t>Cost</w:t>
            </w:r>
          </w:p>
          <w:p w14:paraId="22EFE908" w14:textId="43E3CA6C" w:rsidR="00A94A20" w:rsidRPr="0017273D" w:rsidRDefault="00A94A20" w:rsidP="001D273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(AFN)</w:t>
            </w:r>
          </w:p>
        </w:tc>
        <w:tc>
          <w:tcPr>
            <w:tcW w:w="9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0F53E355" w14:textId="77777777" w:rsidR="003020D1" w:rsidRDefault="003020D1" w:rsidP="001D273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Total </w:t>
            </w:r>
            <w:r w:rsidRPr="0017273D">
              <w:rPr>
                <w:b/>
                <w:bCs/>
                <w:color w:val="000000"/>
              </w:rPr>
              <w:t>Cost</w:t>
            </w:r>
          </w:p>
          <w:p w14:paraId="68CB8CF4" w14:textId="60FAE8EA" w:rsidR="00A94A20" w:rsidRPr="0017273D" w:rsidRDefault="00A94A20" w:rsidP="001D273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(AFN)</w:t>
            </w:r>
          </w:p>
        </w:tc>
      </w:tr>
      <w:tr w:rsidR="003020D1" w:rsidRPr="0017273D" w14:paraId="54A24092" w14:textId="77777777" w:rsidTr="00EE7DB1">
        <w:trPr>
          <w:trHeight w:val="943"/>
        </w:trPr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710686" w14:textId="77777777" w:rsidR="003020D1" w:rsidRPr="0017273D" w:rsidRDefault="003020D1" w:rsidP="001D2738">
            <w:pPr>
              <w:jc w:val="center"/>
              <w:rPr>
                <w:color w:val="000000"/>
              </w:rPr>
            </w:pPr>
            <w:r w:rsidRPr="0017273D">
              <w:rPr>
                <w:color w:val="000000"/>
              </w:rPr>
              <w:t>1</w:t>
            </w:r>
          </w:p>
        </w:tc>
        <w:tc>
          <w:tcPr>
            <w:tcW w:w="1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1418C6" w14:textId="2E3B140E" w:rsidR="003020D1" w:rsidRPr="0017273D" w:rsidRDefault="003020D1" w:rsidP="001D2738">
            <w:pPr>
              <w:rPr>
                <w:color w:val="000000"/>
              </w:rPr>
            </w:pPr>
            <w:r>
              <w:rPr>
                <w:color w:val="000000"/>
              </w:rPr>
              <w:t xml:space="preserve">Provision of Me2U top-up </w:t>
            </w:r>
            <w:r w:rsidR="00984D00">
              <w:rPr>
                <w:color w:val="000000"/>
              </w:rPr>
              <w:t>c</w:t>
            </w:r>
            <w:r w:rsidR="0081795E">
              <w:rPr>
                <w:color w:val="000000"/>
              </w:rPr>
              <w:t>re</w:t>
            </w:r>
            <w:r w:rsidR="00984D00">
              <w:rPr>
                <w:color w:val="000000"/>
              </w:rPr>
              <w:t>d</w:t>
            </w:r>
            <w:r w:rsidR="0081795E">
              <w:rPr>
                <w:color w:val="000000"/>
              </w:rPr>
              <w:t>its</w:t>
            </w:r>
            <w:r w:rsidR="00984D0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for AADA </w:t>
            </w:r>
            <w:r w:rsidR="00073A07">
              <w:rPr>
                <w:color w:val="000000"/>
              </w:rPr>
              <w:t>M</w:t>
            </w:r>
            <w:r>
              <w:rPr>
                <w:color w:val="000000"/>
              </w:rPr>
              <w:t xml:space="preserve">ain </w:t>
            </w:r>
            <w:r w:rsidR="00073A07">
              <w:rPr>
                <w:color w:val="000000"/>
              </w:rPr>
              <w:t>O</w:t>
            </w:r>
            <w:r>
              <w:rPr>
                <w:color w:val="000000"/>
              </w:rPr>
              <w:t xml:space="preserve">ffice and </w:t>
            </w:r>
            <w:r w:rsidR="00073A07">
              <w:rPr>
                <w:color w:val="000000"/>
              </w:rPr>
              <w:t>S</w:t>
            </w:r>
            <w:r>
              <w:rPr>
                <w:color w:val="000000"/>
              </w:rPr>
              <w:t>ub-</w:t>
            </w:r>
            <w:r w:rsidR="00073A07">
              <w:rPr>
                <w:color w:val="000000"/>
              </w:rPr>
              <w:t>O</w:t>
            </w:r>
            <w:r>
              <w:rPr>
                <w:color w:val="000000"/>
              </w:rPr>
              <w:t>ffice staff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073274" w14:textId="77777777" w:rsidR="003020D1" w:rsidRPr="0017273D" w:rsidRDefault="003020D1" w:rsidP="001D27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Credit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773C4" w14:textId="6796BEAD" w:rsidR="003020D1" w:rsidRPr="0017273D" w:rsidRDefault="002543A8" w:rsidP="001D27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5,3</w:t>
            </w:r>
            <w:r w:rsidR="00D14EF1">
              <w:rPr>
                <w:color w:val="000000"/>
              </w:rPr>
              <w:t>50,000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3910822" w14:textId="77777777" w:rsidR="003020D1" w:rsidRPr="0017273D" w:rsidRDefault="003020D1" w:rsidP="001D2738">
            <w:pPr>
              <w:rPr>
                <w:color w:val="000000"/>
              </w:rPr>
            </w:pPr>
            <w:r w:rsidRPr="0017273D">
              <w:rPr>
                <w:color w:val="000000"/>
              </w:rPr>
              <w:t> </w:t>
            </w:r>
          </w:p>
        </w:tc>
        <w:tc>
          <w:tcPr>
            <w:tcW w:w="9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F1E9C6" w14:textId="77777777" w:rsidR="003020D1" w:rsidRPr="0017273D" w:rsidRDefault="003020D1" w:rsidP="001D2738">
            <w:pPr>
              <w:rPr>
                <w:color w:val="000000"/>
              </w:rPr>
            </w:pPr>
            <w:r w:rsidRPr="0017273D">
              <w:rPr>
                <w:color w:val="000000"/>
              </w:rPr>
              <w:t> </w:t>
            </w:r>
          </w:p>
        </w:tc>
      </w:tr>
      <w:tr w:rsidR="00FD78BC" w:rsidRPr="0017273D" w14:paraId="33E34CE9" w14:textId="77777777" w:rsidTr="005B56E6">
        <w:trPr>
          <w:trHeight w:val="349"/>
        </w:trPr>
        <w:tc>
          <w:tcPr>
            <w:tcW w:w="4068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AF2D0"/>
            <w:noWrap/>
            <w:vAlign w:val="center"/>
            <w:hideMark/>
          </w:tcPr>
          <w:p w14:paraId="1EC0F0BC" w14:textId="1C491412" w:rsidR="00FD78BC" w:rsidRPr="0017273D" w:rsidRDefault="00FD78BC" w:rsidP="00FD78BC">
            <w:pPr>
              <w:jc w:val="center"/>
              <w:rPr>
                <w:b/>
                <w:bCs/>
                <w:color w:val="000000"/>
              </w:rPr>
            </w:pPr>
            <w:r w:rsidRPr="0017273D">
              <w:rPr>
                <w:b/>
                <w:bCs/>
                <w:color w:val="000000"/>
              </w:rPr>
              <w:t>Total Cost</w:t>
            </w:r>
          </w:p>
        </w:tc>
        <w:tc>
          <w:tcPr>
            <w:tcW w:w="9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F2D0"/>
            <w:noWrap/>
            <w:vAlign w:val="center"/>
            <w:hideMark/>
          </w:tcPr>
          <w:p w14:paraId="6AE02473" w14:textId="77777777" w:rsidR="00FD78BC" w:rsidRPr="0017273D" w:rsidRDefault="00FD78BC" w:rsidP="001D2738">
            <w:pPr>
              <w:jc w:val="center"/>
              <w:rPr>
                <w:b/>
                <w:bCs/>
                <w:color w:val="000000"/>
              </w:rPr>
            </w:pPr>
            <w:r w:rsidRPr="0017273D">
              <w:rPr>
                <w:b/>
                <w:bCs/>
                <w:color w:val="000000"/>
              </w:rPr>
              <w:t> </w:t>
            </w:r>
          </w:p>
        </w:tc>
      </w:tr>
    </w:tbl>
    <w:p w14:paraId="320A474F" w14:textId="77777777" w:rsidR="003020D1" w:rsidRPr="006F0BEA" w:rsidRDefault="003020D1" w:rsidP="003020D1">
      <w:pPr>
        <w:pStyle w:val="NoSpacing"/>
        <w:jc w:val="both"/>
        <w:rPr>
          <w:rFonts w:ascii="Times New Roman" w:hAnsi="Times New Roman" w:cs="Times New Roman"/>
        </w:rPr>
      </w:pPr>
    </w:p>
    <w:p w14:paraId="76CE3CAD" w14:textId="1ACCF081" w:rsidR="00BB78AB" w:rsidRPr="00EF6ECD" w:rsidRDefault="00984D00" w:rsidP="00EF6ECD">
      <w:pPr>
        <w:spacing w:line="276" w:lineRule="auto"/>
        <w:jc w:val="both"/>
        <w:rPr>
          <w:rFonts w:asciiTheme="majorBidi" w:hAnsiTheme="majorBidi" w:cstheme="majorBidi"/>
          <w:i/>
          <w:iCs/>
        </w:rPr>
      </w:pPr>
      <w:r w:rsidRPr="00EF6ECD">
        <w:rPr>
          <w:rFonts w:asciiTheme="majorBidi" w:hAnsiTheme="majorBidi" w:cstheme="majorBidi"/>
          <w:b/>
          <w:bCs/>
          <w:i/>
          <w:iCs/>
        </w:rPr>
        <w:t xml:space="preserve">Note: </w:t>
      </w:r>
      <w:r w:rsidR="00BB78AB" w:rsidRPr="00EF6ECD">
        <w:rPr>
          <w:rFonts w:asciiTheme="majorBidi" w:hAnsiTheme="majorBidi" w:cstheme="majorBidi"/>
          <w:i/>
          <w:iCs/>
        </w:rPr>
        <w:t>AADA reserves the right to increase and decrease the volume of Me2U top-up c</w:t>
      </w:r>
      <w:r w:rsidR="0081795E" w:rsidRPr="00EF6ECD">
        <w:rPr>
          <w:rFonts w:asciiTheme="majorBidi" w:hAnsiTheme="majorBidi" w:cstheme="majorBidi"/>
          <w:i/>
          <w:iCs/>
        </w:rPr>
        <w:t>redits</w:t>
      </w:r>
      <w:r w:rsidR="00BB78AB" w:rsidRPr="00EF6ECD">
        <w:rPr>
          <w:rFonts w:asciiTheme="majorBidi" w:hAnsiTheme="majorBidi" w:cstheme="majorBidi"/>
          <w:i/>
          <w:iCs/>
        </w:rPr>
        <w:t xml:space="preserve"> based on the actual needs of the project.</w:t>
      </w:r>
      <w:r w:rsidR="00A75E30" w:rsidRPr="00EF6ECD">
        <w:rPr>
          <w:rFonts w:asciiTheme="majorBidi" w:hAnsiTheme="majorBidi" w:cstheme="majorBidi"/>
          <w:i/>
          <w:iCs/>
        </w:rPr>
        <w:t xml:space="preserve"> </w:t>
      </w:r>
    </w:p>
    <w:p w14:paraId="48B4064E" w14:textId="60FAAF75" w:rsidR="00577F36" w:rsidRPr="00E1064C" w:rsidRDefault="00577F36" w:rsidP="00BB78AB">
      <w:pPr>
        <w:rPr>
          <w:rtl/>
        </w:rPr>
      </w:pPr>
    </w:p>
    <w:sectPr w:rsidR="00577F36" w:rsidRPr="00E1064C" w:rsidSect="00DA5FA1">
      <w:headerReference w:type="default" r:id="rId8"/>
      <w:footerReference w:type="default" r:id="rId9"/>
      <w:pgSz w:w="11907" w:h="16839" w:code="9"/>
      <w:pgMar w:top="1872" w:right="1008" w:bottom="1800" w:left="1008" w:header="720" w:footer="86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92BFB" w14:textId="77777777" w:rsidR="00B46B5A" w:rsidRDefault="00B46B5A" w:rsidP="00A748DC">
      <w:r>
        <w:separator/>
      </w:r>
    </w:p>
  </w:endnote>
  <w:endnote w:type="continuationSeparator" w:id="0">
    <w:p w14:paraId="2AC5D5ED" w14:textId="77777777" w:rsidR="00B46B5A" w:rsidRDefault="00B46B5A" w:rsidP="00A74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Q (1)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421E1" w14:textId="77777777" w:rsidR="00A748DC" w:rsidRDefault="00637696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7F052913" wp14:editId="7F405B32">
              <wp:simplePos x="0" y="0"/>
              <wp:positionH relativeFrom="column">
                <wp:posOffset>-242086</wp:posOffset>
              </wp:positionH>
              <wp:positionV relativeFrom="paragraph">
                <wp:posOffset>-427369</wp:posOffset>
              </wp:positionV>
              <wp:extent cx="6740427" cy="1037493"/>
              <wp:effectExtent l="0" t="0" r="3810" b="0"/>
              <wp:wrapNone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40427" cy="1037493"/>
                        <a:chOff x="0" y="0"/>
                        <a:chExt cx="6740427" cy="1037493"/>
                      </a:xfrm>
                    </wpg:grpSpPr>
                    <wps:wsp>
                      <wps:cNvPr id="1" name="Text Box 1"/>
                      <wps:cNvSpPr txBox="1"/>
                      <wps:spPr>
                        <a:xfrm>
                          <a:off x="0" y="11723"/>
                          <a:ext cx="1219200" cy="1025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699A00" w14:textId="77777777" w:rsidR="00A748DC" w:rsidRPr="00637696" w:rsidRDefault="00A748DC" w:rsidP="00A748DC">
                            <w:pPr>
                              <w:jc w:val="both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863D"/>
                                <w:sz w:val="14"/>
                                <w:szCs w:val="14"/>
                                <w:u w:val="single"/>
                              </w:rPr>
                            </w:pPr>
                            <w:r w:rsidRPr="00637696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863D"/>
                                <w:sz w:val="14"/>
                                <w:szCs w:val="14"/>
                                <w:u w:val="single"/>
                              </w:rPr>
                              <w:t xml:space="preserve">KABUL MAIN OFFICE </w:t>
                            </w:r>
                          </w:p>
                          <w:p w14:paraId="1D9122B2" w14:textId="77777777" w:rsidR="00191EC1" w:rsidRPr="00496798" w:rsidRDefault="00191EC1" w:rsidP="00191EC1">
                            <w:pPr>
                              <w:rPr>
                                <w:color w:val="00863D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color w:val="00863D"/>
                                <w:sz w:val="12"/>
                                <w:szCs w:val="12"/>
                              </w:rPr>
                              <w:t>House #3, Marshal Fahim street, beside Ghazi Ayoub Khan High School, Karta-e-</w:t>
                            </w:r>
                            <w:proofErr w:type="spellStart"/>
                            <w:r>
                              <w:rPr>
                                <w:color w:val="00863D"/>
                                <w:sz w:val="12"/>
                                <w:szCs w:val="12"/>
                              </w:rPr>
                              <w:t>Parwan</w:t>
                            </w:r>
                            <w:proofErr w:type="spellEnd"/>
                            <w:r>
                              <w:rPr>
                                <w:color w:val="00863D"/>
                                <w:sz w:val="12"/>
                                <w:szCs w:val="12"/>
                              </w:rPr>
                              <w:t>, district #4, Kabul, Afghanistan.</w:t>
                            </w:r>
                          </w:p>
                          <w:p w14:paraId="63ECCAB2" w14:textId="77777777" w:rsidR="00191EC1" w:rsidRPr="00496798" w:rsidRDefault="00191EC1" w:rsidP="00191EC1">
                            <w:pPr>
                              <w:jc w:val="both"/>
                              <w:rPr>
                                <w:color w:val="00863D"/>
                                <w:sz w:val="12"/>
                                <w:szCs w:val="12"/>
                              </w:rPr>
                            </w:pPr>
                            <w:r w:rsidRPr="00496798">
                              <w:rPr>
                                <w:color w:val="00863D"/>
                                <w:sz w:val="12"/>
                                <w:szCs w:val="12"/>
                              </w:rPr>
                              <w:t>Emails: aada@aada.org.af</w:t>
                            </w:r>
                          </w:p>
                          <w:p w14:paraId="0E290C2C" w14:textId="77777777" w:rsidR="00191EC1" w:rsidRPr="00496798" w:rsidRDefault="00191EC1" w:rsidP="00191EC1">
                            <w:pPr>
                              <w:jc w:val="both"/>
                              <w:rPr>
                                <w:color w:val="00863D"/>
                                <w:sz w:val="12"/>
                                <w:szCs w:val="12"/>
                              </w:rPr>
                            </w:pPr>
                            <w:r w:rsidRPr="00496798">
                              <w:rPr>
                                <w:color w:val="00863D"/>
                                <w:sz w:val="12"/>
                                <w:szCs w:val="12"/>
                              </w:rPr>
                              <w:t>aada.kabul@gmail.com</w:t>
                            </w:r>
                          </w:p>
                          <w:p w14:paraId="57C4B0FA" w14:textId="77777777" w:rsidR="00191EC1" w:rsidRPr="00496798" w:rsidRDefault="00191EC1" w:rsidP="00191EC1">
                            <w:pPr>
                              <w:jc w:val="both"/>
                              <w:rPr>
                                <w:color w:val="00863D"/>
                                <w:sz w:val="12"/>
                                <w:szCs w:val="12"/>
                              </w:rPr>
                            </w:pPr>
                            <w:r w:rsidRPr="00496798">
                              <w:rPr>
                                <w:color w:val="00863D"/>
                                <w:sz w:val="12"/>
                                <w:szCs w:val="12"/>
                              </w:rPr>
                              <w:t>Website:</w:t>
                            </w:r>
                            <w:r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496798">
                              <w:rPr>
                                <w:color w:val="00863D"/>
                                <w:sz w:val="12"/>
                                <w:szCs w:val="12"/>
                              </w:rPr>
                              <w:t>http:/www.aada.org.af</w:t>
                            </w:r>
                          </w:p>
                          <w:p w14:paraId="7FC93FEC" w14:textId="25287EB1" w:rsidR="00A748DC" w:rsidRPr="00637696" w:rsidRDefault="00A748DC" w:rsidP="00191EC1">
                            <w:pPr>
                              <w:rPr>
                                <w:rFonts w:asciiTheme="majorBidi" w:hAnsiTheme="majorBidi" w:cstheme="majorBidi"/>
                                <w:color w:val="00863D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" name="Text Box 2"/>
                      <wps:cNvSpPr txBox="1"/>
                      <wps:spPr>
                        <a:xfrm>
                          <a:off x="1101969" y="17585"/>
                          <a:ext cx="1184990" cy="808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24BF63" w14:textId="113AA7E0" w:rsidR="00A748DC" w:rsidRPr="00637696" w:rsidRDefault="000C3CD6" w:rsidP="00637696">
                            <w:pPr>
                              <w:rPr>
                                <w:rFonts w:asciiTheme="majorHAnsi" w:hAnsiTheme="majorHAnsi"/>
                                <w:b/>
                                <w:bCs/>
                                <w:color w:val="00863D"/>
                                <w:sz w:val="14"/>
                                <w:szCs w:val="14"/>
                                <w:u w:val="single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bCs/>
                                <w:color w:val="00863D"/>
                                <w:sz w:val="14"/>
                                <w:szCs w:val="14"/>
                                <w:u w:val="single"/>
                              </w:rPr>
                              <w:t>ZABUL</w:t>
                            </w:r>
                            <w:r w:rsidR="00A748DC" w:rsidRPr="00637696">
                              <w:rPr>
                                <w:rFonts w:asciiTheme="majorHAnsi" w:hAnsiTheme="majorHAnsi"/>
                                <w:b/>
                                <w:bCs/>
                                <w:color w:val="00863D"/>
                                <w:sz w:val="14"/>
                                <w:szCs w:val="14"/>
                                <w:u w:val="single"/>
                              </w:rPr>
                              <w:t xml:space="preserve"> SUB OFFICE </w:t>
                            </w:r>
                          </w:p>
                          <w:p w14:paraId="21F2A0FE" w14:textId="45F2DB5E" w:rsidR="00A748DC" w:rsidRPr="00637696" w:rsidRDefault="000C3CD6" w:rsidP="00191EC1">
                            <w:pPr>
                              <w:rPr>
                                <w:rFonts w:asciiTheme="majorHAnsi" w:hAnsiTheme="majorHAnsi"/>
                                <w:color w:val="00863D"/>
                                <w:sz w:val="12"/>
                                <w:szCs w:val="1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00863D"/>
                                <w:sz w:val="12"/>
                                <w:szCs w:val="12"/>
                              </w:rPr>
                              <w:t xml:space="preserve">PD 1, NDS, COVID-19 hospital street, Zabul, Afghanistan.  </w:t>
                            </w:r>
                          </w:p>
                          <w:p w14:paraId="7416F834" w14:textId="509663EB" w:rsidR="00A748DC" w:rsidRPr="00637696" w:rsidRDefault="00A748DC" w:rsidP="000C3CD6">
                            <w:pPr>
                              <w:rPr>
                                <w:rFonts w:asciiTheme="majorHAnsi" w:hAnsiTheme="majorHAnsi"/>
                                <w:color w:val="00863D"/>
                                <w:sz w:val="12"/>
                                <w:szCs w:val="12"/>
                              </w:rPr>
                            </w:pPr>
                            <w:r w:rsidRPr="00637696">
                              <w:rPr>
                                <w:rFonts w:asciiTheme="majorHAnsi" w:hAnsiTheme="majorHAnsi"/>
                                <w:color w:val="00863D"/>
                                <w:sz w:val="12"/>
                                <w:szCs w:val="12"/>
                              </w:rPr>
                              <w:t xml:space="preserve">Contact: +93 (0) </w:t>
                            </w:r>
                            <w:r w:rsidR="000C3CD6">
                              <w:rPr>
                                <w:rFonts w:asciiTheme="majorHAnsi" w:hAnsiTheme="majorHAnsi"/>
                                <w:color w:val="00863D"/>
                                <w:sz w:val="12"/>
                                <w:szCs w:val="12"/>
                              </w:rPr>
                              <w:t>789801178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Text Box 3"/>
                      <wps:cNvSpPr txBox="1"/>
                      <wps:spPr>
                        <a:xfrm>
                          <a:off x="2180492" y="0"/>
                          <a:ext cx="1154430" cy="7600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490ADA" w14:textId="7848EB5D" w:rsidR="00A748DC" w:rsidRPr="00496798" w:rsidRDefault="000C3CD6" w:rsidP="00637696">
                            <w:pPr>
                              <w:rPr>
                                <w:b/>
                                <w:bCs/>
                                <w:color w:val="00863D"/>
                                <w:sz w:val="14"/>
                                <w:szCs w:val="1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863D"/>
                                <w:sz w:val="14"/>
                                <w:szCs w:val="14"/>
                                <w:u w:val="single"/>
                              </w:rPr>
                              <w:t>HERAT</w:t>
                            </w:r>
                            <w:r w:rsidR="00A748DC" w:rsidRPr="00496798">
                              <w:rPr>
                                <w:b/>
                                <w:bCs/>
                                <w:color w:val="00863D"/>
                                <w:sz w:val="14"/>
                                <w:szCs w:val="14"/>
                                <w:u w:val="single"/>
                              </w:rPr>
                              <w:t xml:space="preserve"> SUB OFFICE </w:t>
                            </w:r>
                          </w:p>
                          <w:p w14:paraId="6AA7776A" w14:textId="157FBDC6" w:rsidR="00A748DC" w:rsidRDefault="000C3CD6" w:rsidP="000C3CD6">
                            <w:pPr>
                              <w:rPr>
                                <w:color w:val="00863D"/>
                                <w:sz w:val="12"/>
                                <w:szCs w:val="12"/>
                              </w:rPr>
                            </w:pPr>
                            <w:r w:rsidRPr="000C3CD6"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House # 08138, Jade </w:t>
                            </w:r>
                            <w:proofErr w:type="spellStart"/>
                            <w:r w:rsidRPr="000C3CD6">
                              <w:rPr>
                                <w:color w:val="00863D"/>
                                <w:sz w:val="12"/>
                                <w:szCs w:val="12"/>
                              </w:rPr>
                              <w:t>sharwal</w:t>
                            </w:r>
                            <w:proofErr w:type="spellEnd"/>
                            <w:r w:rsidRPr="000C3CD6">
                              <w:rPr>
                                <w:color w:val="00863D"/>
                                <w:sz w:val="12"/>
                                <w:szCs w:val="12"/>
                              </w:rPr>
                              <w:t>, street Mehre Herawi #12, Herat City, Afghanistan</w:t>
                            </w:r>
                            <w:r>
                              <w:rPr>
                                <w:color w:val="00863D"/>
                                <w:sz w:val="12"/>
                                <w:szCs w:val="12"/>
                              </w:rPr>
                              <w:t>.</w:t>
                            </w:r>
                          </w:p>
                          <w:p w14:paraId="60A01E6F" w14:textId="654111FE" w:rsidR="000C3CD6" w:rsidRPr="00496798" w:rsidRDefault="000C3CD6" w:rsidP="000C3CD6">
                            <w:pPr>
                              <w:rPr>
                                <w:color w:val="00863D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Contact: </w:t>
                            </w:r>
                            <w:r w:rsidRPr="00637696">
                              <w:rPr>
                                <w:rFonts w:asciiTheme="majorHAnsi" w:hAnsiTheme="majorHAnsi"/>
                                <w:color w:val="00863D"/>
                                <w:sz w:val="12"/>
                                <w:szCs w:val="12"/>
                              </w:rPr>
                              <w:t>+93 (0)</w:t>
                            </w:r>
                            <w:r>
                              <w:rPr>
                                <w:rFonts w:asciiTheme="majorHAnsi" w:hAnsiTheme="majorHAnsi"/>
                                <w:color w:val="00863D"/>
                                <w:sz w:val="12"/>
                                <w:szCs w:val="12"/>
                              </w:rPr>
                              <w:t xml:space="preserve"> 700508352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Text Box 4"/>
                      <wps:cNvSpPr txBox="1"/>
                      <wps:spPr>
                        <a:xfrm>
                          <a:off x="3274910" y="0"/>
                          <a:ext cx="1277620" cy="7600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36C711" w14:textId="29DA549D" w:rsidR="00A748DC" w:rsidRPr="00496798" w:rsidRDefault="000C3CD6" w:rsidP="00637696">
                            <w:pPr>
                              <w:rPr>
                                <w:b/>
                                <w:bCs/>
                                <w:color w:val="00863D"/>
                                <w:sz w:val="14"/>
                                <w:szCs w:val="1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863D"/>
                                <w:sz w:val="14"/>
                                <w:szCs w:val="14"/>
                                <w:u w:val="single"/>
                              </w:rPr>
                              <w:t>PAKTIA</w:t>
                            </w:r>
                            <w:r w:rsidR="00A748DC" w:rsidRPr="00496798">
                              <w:rPr>
                                <w:b/>
                                <w:bCs/>
                                <w:color w:val="00863D"/>
                                <w:sz w:val="14"/>
                                <w:szCs w:val="14"/>
                                <w:u w:val="single"/>
                              </w:rPr>
                              <w:t xml:space="preserve"> SUB OFFICE </w:t>
                            </w:r>
                          </w:p>
                          <w:p w14:paraId="563A4423" w14:textId="12AACFAE" w:rsidR="00A748DC" w:rsidRPr="00496798" w:rsidRDefault="00A748DC" w:rsidP="00856136">
                            <w:pPr>
                              <w:rPr>
                                <w:color w:val="00863D"/>
                                <w:sz w:val="12"/>
                                <w:szCs w:val="12"/>
                              </w:rPr>
                            </w:pPr>
                            <w:r w:rsidRPr="00496798">
                              <w:rPr>
                                <w:color w:val="00863D"/>
                                <w:sz w:val="12"/>
                                <w:szCs w:val="12"/>
                              </w:rPr>
                              <w:t>House</w:t>
                            </w:r>
                            <w:r w:rsidR="004A2728">
                              <w:rPr>
                                <w:color w:val="00863D"/>
                                <w:sz w:val="12"/>
                                <w:szCs w:val="12"/>
                              </w:rPr>
                              <w:t># 3</w:t>
                            </w:r>
                            <w:r w:rsidRPr="00496798">
                              <w:rPr>
                                <w:color w:val="00863D"/>
                                <w:sz w:val="12"/>
                                <w:szCs w:val="12"/>
                              </w:rPr>
                              <w:t>1,</w:t>
                            </w:r>
                            <w:r w:rsidR="004A2728"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 PD 2, </w:t>
                            </w:r>
                            <w:proofErr w:type="spellStart"/>
                            <w:r w:rsidR="004A2728">
                              <w:rPr>
                                <w:color w:val="00863D"/>
                                <w:sz w:val="12"/>
                                <w:szCs w:val="12"/>
                              </w:rPr>
                              <w:t>beland</w:t>
                            </w:r>
                            <w:proofErr w:type="spellEnd"/>
                            <w:r w:rsidR="004A2728"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 manzil, behind </w:t>
                            </w:r>
                            <w:proofErr w:type="spellStart"/>
                            <w:r w:rsidR="004A2728">
                              <w:rPr>
                                <w:color w:val="00863D"/>
                                <w:sz w:val="12"/>
                                <w:szCs w:val="12"/>
                              </w:rPr>
                              <w:t>alshefa</w:t>
                            </w:r>
                            <w:proofErr w:type="spellEnd"/>
                            <w:r w:rsidR="004A2728"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 plaza, </w:t>
                            </w:r>
                            <w:proofErr w:type="spellStart"/>
                            <w:r w:rsidR="004A2728">
                              <w:rPr>
                                <w:color w:val="00863D"/>
                                <w:sz w:val="12"/>
                                <w:szCs w:val="12"/>
                              </w:rPr>
                              <w:t>Gardiz</w:t>
                            </w:r>
                            <w:proofErr w:type="spellEnd"/>
                            <w:r w:rsidR="004A2728"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, </w:t>
                            </w:r>
                            <w:r w:rsidR="00856136">
                              <w:rPr>
                                <w:color w:val="00863D"/>
                                <w:sz w:val="12"/>
                                <w:szCs w:val="12"/>
                              </w:rPr>
                              <w:t>P</w:t>
                            </w:r>
                            <w:r w:rsidR="004A2728">
                              <w:rPr>
                                <w:color w:val="00863D"/>
                                <w:sz w:val="12"/>
                                <w:szCs w:val="12"/>
                              </w:rPr>
                              <w:t>aktia city, Afghanistan</w:t>
                            </w:r>
                            <w:r w:rsidRPr="00496798"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. </w:t>
                            </w:r>
                          </w:p>
                          <w:p w14:paraId="1454C510" w14:textId="38233D33" w:rsidR="00A748DC" w:rsidRPr="00496798" w:rsidRDefault="00A748DC" w:rsidP="004A2728">
                            <w:pPr>
                              <w:jc w:val="both"/>
                              <w:rPr>
                                <w:color w:val="00863D"/>
                                <w:sz w:val="12"/>
                                <w:szCs w:val="12"/>
                              </w:rPr>
                            </w:pPr>
                            <w:r w:rsidRPr="00496798"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Contact: +93 (0) </w:t>
                            </w:r>
                            <w:r w:rsidR="004A2728">
                              <w:rPr>
                                <w:color w:val="00863D"/>
                                <w:sz w:val="12"/>
                                <w:szCs w:val="12"/>
                              </w:rPr>
                              <w:t>703488722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Text Box 5"/>
                      <wps:cNvSpPr txBox="1"/>
                      <wps:spPr>
                        <a:xfrm>
                          <a:off x="4355123" y="0"/>
                          <a:ext cx="1364615" cy="7600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DEA14D" w14:textId="77777777" w:rsidR="00A748DC" w:rsidRPr="00496798" w:rsidRDefault="00A748DC" w:rsidP="00637696">
                            <w:pPr>
                              <w:rPr>
                                <w:b/>
                                <w:bCs/>
                                <w:color w:val="00863D"/>
                                <w:sz w:val="14"/>
                                <w:szCs w:val="14"/>
                                <w:u w:val="single"/>
                              </w:rPr>
                            </w:pPr>
                            <w:r w:rsidRPr="00496798">
                              <w:rPr>
                                <w:b/>
                                <w:bCs/>
                                <w:color w:val="00863D"/>
                                <w:sz w:val="14"/>
                                <w:szCs w:val="14"/>
                                <w:u w:val="single"/>
                              </w:rPr>
                              <w:t xml:space="preserve">NANGARHAR SUB OFFICE </w:t>
                            </w:r>
                          </w:p>
                          <w:p w14:paraId="69C84FBA" w14:textId="77777777" w:rsidR="00A748DC" w:rsidRPr="00496798" w:rsidRDefault="00A748DC" w:rsidP="00A748DC">
                            <w:pPr>
                              <w:rPr>
                                <w:color w:val="00863D"/>
                                <w:sz w:val="12"/>
                                <w:szCs w:val="12"/>
                              </w:rPr>
                            </w:pPr>
                            <w:r w:rsidRPr="00496798"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House #1684, Street# 16, </w:t>
                            </w:r>
                            <w:proofErr w:type="spellStart"/>
                            <w:r w:rsidRPr="00496798">
                              <w:rPr>
                                <w:color w:val="00863D"/>
                                <w:sz w:val="12"/>
                                <w:szCs w:val="12"/>
                              </w:rPr>
                              <w:t>Charahi</w:t>
                            </w:r>
                            <w:proofErr w:type="spellEnd"/>
                            <w:r w:rsidRPr="00496798"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 Marston, District #3, Jalal Abad, </w:t>
                            </w:r>
                            <w:proofErr w:type="spellStart"/>
                            <w:r w:rsidRPr="00496798">
                              <w:rPr>
                                <w:color w:val="00863D"/>
                                <w:sz w:val="12"/>
                                <w:szCs w:val="12"/>
                              </w:rPr>
                              <w:t>Nanagarhar</w:t>
                            </w:r>
                            <w:proofErr w:type="spellEnd"/>
                            <w:r w:rsidRPr="00496798"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, Afghanistan. </w:t>
                            </w:r>
                          </w:p>
                          <w:p w14:paraId="44A779E5" w14:textId="77777777" w:rsidR="00A748DC" w:rsidRPr="00496798" w:rsidRDefault="00A748DC" w:rsidP="00A748DC">
                            <w:pPr>
                              <w:jc w:val="both"/>
                              <w:rPr>
                                <w:color w:val="00863D"/>
                                <w:sz w:val="12"/>
                                <w:szCs w:val="12"/>
                              </w:rPr>
                            </w:pPr>
                            <w:r w:rsidRPr="00496798"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Contact: +93 (0) 700 633 482 </w:t>
                            </w:r>
                          </w:p>
                          <w:p w14:paraId="67FC3289" w14:textId="77777777" w:rsidR="00A748DC" w:rsidRPr="00496798" w:rsidRDefault="00A748DC" w:rsidP="00A748DC">
                            <w:pPr>
                              <w:jc w:val="both"/>
                              <w:rPr>
                                <w:color w:val="00863D"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6"/>
                      <wps:cNvSpPr txBox="1"/>
                      <wps:spPr>
                        <a:xfrm>
                          <a:off x="5609492" y="0"/>
                          <a:ext cx="1130935" cy="7600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57C627" w14:textId="34DCB8A2" w:rsidR="00A748DC" w:rsidRPr="00496798" w:rsidRDefault="00254F37" w:rsidP="00A748DC">
                            <w:pPr>
                              <w:jc w:val="both"/>
                              <w:rPr>
                                <w:b/>
                                <w:bCs/>
                                <w:color w:val="00863D"/>
                                <w:sz w:val="14"/>
                                <w:szCs w:val="1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863D"/>
                                <w:sz w:val="14"/>
                                <w:szCs w:val="14"/>
                                <w:u w:val="single"/>
                              </w:rPr>
                              <w:t>GHAZNI</w:t>
                            </w:r>
                            <w:r w:rsidR="00A748DC" w:rsidRPr="00496798">
                              <w:rPr>
                                <w:b/>
                                <w:bCs/>
                                <w:color w:val="00863D"/>
                                <w:sz w:val="14"/>
                                <w:szCs w:val="14"/>
                                <w:u w:val="single"/>
                              </w:rPr>
                              <w:t xml:space="preserve"> SUB OFFICE </w:t>
                            </w:r>
                          </w:p>
                          <w:p w14:paraId="2A10D622" w14:textId="67727005" w:rsidR="00254F37" w:rsidRPr="00496798" w:rsidRDefault="00254F37" w:rsidP="00254F37">
                            <w:pPr>
                              <w:rPr>
                                <w:color w:val="00863D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House # 213 Street #55 Plan 4- </w:t>
                            </w:r>
                            <w:proofErr w:type="gramStart"/>
                            <w:r>
                              <w:rPr>
                                <w:color w:val="00863D"/>
                                <w:sz w:val="12"/>
                                <w:szCs w:val="12"/>
                              </w:rPr>
                              <w:t>District  #3  in</w:t>
                            </w:r>
                            <w:proofErr w:type="gramEnd"/>
                            <w:r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00863D"/>
                                <w:sz w:val="12"/>
                                <w:szCs w:val="12"/>
                              </w:rPr>
                              <w:t>front  of</w:t>
                            </w:r>
                            <w:proofErr w:type="gramEnd"/>
                            <w:r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496798"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, </w:t>
                            </w:r>
                            <w:r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Masjid Mohamadi, </w:t>
                            </w:r>
                            <w:proofErr w:type="gramStart"/>
                            <w:r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Ghazni  </w:t>
                            </w:r>
                            <w:r w:rsidRPr="00496798">
                              <w:rPr>
                                <w:color w:val="00863D"/>
                                <w:sz w:val="12"/>
                                <w:szCs w:val="12"/>
                              </w:rPr>
                              <w:t>Afghanistan</w:t>
                            </w:r>
                            <w:proofErr w:type="gramEnd"/>
                            <w:r w:rsidRPr="00496798"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. </w:t>
                            </w:r>
                          </w:p>
                          <w:p w14:paraId="62F3B0DD" w14:textId="7B331F93" w:rsidR="00254F37" w:rsidRPr="00496798" w:rsidRDefault="00254F37" w:rsidP="00254F37">
                            <w:pPr>
                              <w:rPr>
                                <w:color w:val="00863D"/>
                                <w:sz w:val="12"/>
                                <w:szCs w:val="12"/>
                              </w:rPr>
                            </w:pPr>
                            <w:r w:rsidRPr="00496798">
                              <w:rPr>
                                <w:color w:val="00863D"/>
                                <w:sz w:val="12"/>
                                <w:szCs w:val="12"/>
                              </w:rPr>
                              <w:t xml:space="preserve">Contact: +93 (0) </w:t>
                            </w:r>
                            <w:r>
                              <w:rPr>
                                <w:color w:val="00863D"/>
                                <w:sz w:val="12"/>
                                <w:szCs w:val="12"/>
                              </w:rPr>
                              <w:t>788084808</w:t>
                            </w:r>
                          </w:p>
                          <w:p w14:paraId="72A60F2D" w14:textId="77777777" w:rsidR="00A748DC" w:rsidRPr="00496798" w:rsidRDefault="00A748DC" w:rsidP="00A748DC">
                            <w:pPr>
                              <w:jc w:val="both"/>
                              <w:rPr>
                                <w:color w:val="00863D"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" name="Straight Connector 9"/>
                      <wps:cNvCnPr/>
                      <wps:spPr>
                        <a:xfrm>
                          <a:off x="64477" y="17585"/>
                          <a:ext cx="661162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7F052913" id="Group 7" o:spid="_x0000_s1026" style="position:absolute;margin-left:-19.05pt;margin-top:-33.65pt;width:530.75pt;height:81.7pt;z-index:251673600;mso-width-relative:margin" coordsize="67404,10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top:117;width:12192;height:10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" fillcolor="white [3201]" stroked="f" strokeweight=".5pt">
                <v:textbox>
                  <w:txbxContent>
                    <w:p w14:paraId="69699A00" w14:textId="77777777" w:rsidR="00A748DC" w:rsidRPr="00637696" w:rsidRDefault="00A748DC" w:rsidP="00A748DC">
                      <w:pPr>
                        <w:jc w:val="both"/>
                        <w:rPr>
                          <w:rFonts w:asciiTheme="majorBidi" w:hAnsiTheme="majorBidi" w:cstheme="majorBidi"/>
                          <w:b/>
                          <w:bCs/>
                          <w:color w:val="00863D"/>
                          <w:sz w:val="14"/>
                          <w:szCs w:val="14"/>
                          <w:u w:val="single"/>
                        </w:rPr>
                      </w:pPr>
                      <w:r w:rsidRPr="00637696">
                        <w:rPr>
                          <w:rFonts w:asciiTheme="majorBidi" w:hAnsiTheme="majorBidi" w:cstheme="majorBidi"/>
                          <w:b/>
                          <w:bCs/>
                          <w:color w:val="00863D"/>
                          <w:sz w:val="14"/>
                          <w:szCs w:val="14"/>
                          <w:u w:val="single"/>
                        </w:rPr>
                        <w:t xml:space="preserve">KABUL MAIN OFFICE </w:t>
                      </w:r>
                    </w:p>
                    <w:p w14:paraId="1D9122B2" w14:textId="77777777" w:rsidR="00191EC1" w:rsidRPr="00496798" w:rsidRDefault="00191EC1" w:rsidP="00191EC1">
                      <w:pPr>
                        <w:rPr>
                          <w:color w:val="00863D"/>
                          <w:sz w:val="12"/>
                          <w:szCs w:val="12"/>
                        </w:rPr>
                      </w:pPr>
                      <w:r>
                        <w:rPr>
                          <w:color w:val="00863D"/>
                          <w:sz w:val="12"/>
                          <w:szCs w:val="12"/>
                        </w:rPr>
                        <w:t>House #3, Marshal Fahim street, beside Ghazi Ayoub Khan High School, Karta-e-</w:t>
                      </w:r>
                      <w:proofErr w:type="spellStart"/>
                      <w:r>
                        <w:rPr>
                          <w:color w:val="00863D"/>
                          <w:sz w:val="12"/>
                          <w:szCs w:val="12"/>
                        </w:rPr>
                        <w:t>Parwan</w:t>
                      </w:r>
                      <w:proofErr w:type="spellEnd"/>
                      <w:r>
                        <w:rPr>
                          <w:color w:val="00863D"/>
                          <w:sz w:val="12"/>
                          <w:szCs w:val="12"/>
                        </w:rPr>
                        <w:t>, district #4, Kabul, Afghanistan.</w:t>
                      </w:r>
                    </w:p>
                    <w:p w14:paraId="63ECCAB2" w14:textId="77777777" w:rsidR="00191EC1" w:rsidRPr="00496798" w:rsidRDefault="00191EC1" w:rsidP="00191EC1">
                      <w:pPr>
                        <w:jc w:val="both"/>
                        <w:rPr>
                          <w:color w:val="00863D"/>
                          <w:sz w:val="12"/>
                          <w:szCs w:val="12"/>
                        </w:rPr>
                      </w:pPr>
                      <w:r w:rsidRPr="00496798">
                        <w:rPr>
                          <w:color w:val="00863D"/>
                          <w:sz w:val="12"/>
                          <w:szCs w:val="12"/>
                        </w:rPr>
                        <w:t>Emails: aada@aada.org.af</w:t>
                      </w:r>
                    </w:p>
                    <w:p w14:paraId="0E290C2C" w14:textId="77777777" w:rsidR="00191EC1" w:rsidRPr="00496798" w:rsidRDefault="00191EC1" w:rsidP="00191EC1">
                      <w:pPr>
                        <w:jc w:val="both"/>
                        <w:rPr>
                          <w:color w:val="00863D"/>
                          <w:sz w:val="12"/>
                          <w:szCs w:val="12"/>
                        </w:rPr>
                      </w:pPr>
                      <w:r w:rsidRPr="00496798">
                        <w:rPr>
                          <w:color w:val="00863D"/>
                          <w:sz w:val="12"/>
                          <w:szCs w:val="12"/>
                        </w:rPr>
                        <w:t>aada.kabul@gmail.com</w:t>
                      </w:r>
                    </w:p>
                    <w:p w14:paraId="57C4B0FA" w14:textId="77777777" w:rsidR="00191EC1" w:rsidRPr="00496798" w:rsidRDefault="00191EC1" w:rsidP="00191EC1">
                      <w:pPr>
                        <w:jc w:val="both"/>
                        <w:rPr>
                          <w:color w:val="00863D"/>
                          <w:sz w:val="12"/>
                          <w:szCs w:val="12"/>
                        </w:rPr>
                      </w:pPr>
                      <w:r w:rsidRPr="00496798">
                        <w:rPr>
                          <w:color w:val="00863D"/>
                          <w:sz w:val="12"/>
                          <w:szCs w:val="12"/>
                        </w:rPr>
                        <w:t>Website:</w:t>
                      </w:r>
                      <w:r>
                        <w:rPr>
                          <w:color w:val="00863D"/>
                          <w:sz w:val="12"/>
                          <w:szCs w:val="12"/>
                        </w:rPr>
                        <w:t xml:space="preserve"> </w:t>
                      </w:r>
                      <w:r w:rsidRPr="00496798">
                        <w:rPr>
                          <w:color w:val="00863D"/>
                          <w:sz w:val="12"/>
                          <w:szCs w:val="12"/>
                        </w:rPr>
                        <w:t>http:/www.aada.org.af</w:t>
                      </w:r>
                    </w:p>
                    <w:p w14:paraId="7FC93FEC" w14:textId="25287EB1" w:rsidR="00A748DC" w:rsidRPr="00637696" w:rsidRDefault="00A748DC" w:rsidP="00191EC1">
                      <w:pPr>
                        <w:rPr>
                          <w:rFonts w:asciiTheme="majorBidi" w:hAnsiTheme="majorBidi" w:cstheme="majorBidi"/>
                          <w:color w:val="00863D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  <v:shape id="Text Box 2" o:spid="_x0000_s1028" type="#_x0000_t202" style="position:absolute;left:11019;top:175;width:11850;height:80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" fillcolor="white [3201]" stroked="f" strokeweight=".5pt">
                <v:textbox>
                  <w:txbxContent>
                    <w:p w14:paraId="1124BF63" w14:textId="113AA7E0" w:rsidR="00A748DC" w:rsidRPr="00637696" w:rsidRDefault="000C3CD6" w:rsidP="00637696">
                      <w:pPr>
                        <w:rPr>
                          <w:rFonts w:asciiTheme="majorHAnsi" w:hAnsiTheme="majorHAnsi"/>
                          <w:b/>
                          <w:bCs/>
                          <w:color w:val="00863D"/>
                          <w:sz w:val="14"/>
                          <w:szCs w:val="14"/>
                          <w:u w:val="single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bCs/>
                          <w:color w:val="00863D"/>
                          <w:sz w:val="14"/>
                          <w:szCs w:val="14"/>
                          <w:u w:val="single"/>
                        </w:rPr>
                        <w:t>ZABUL</w:t>
                      </w:r>
                      <w:r w:rsidR="00A748DC" w:rsidRPr="00637696">
                        <w:rPr>
                          <w:rFonts w:asciiTheme="majorHAnsi" w:hAnsiTheme="majorHAnsi"/>
                          <w:b/>
                          <w:bCs/>
                          <w:color w:val="00863D"/>
                          <w:sz w:val="14"/>
                          <w:szCs w:val="14"/>
                          <w:u w:val="single"/>
                        </w:rPr>
                        <w:t xml:space="preserve"> SUB OFFICE </w:t>
                      </w:r>
                    </w:p>
                    <w:p w14:paraId="21F2A0FE" w14:textId="45F2DB5E" w:rsidR="00A748DC" w:rsidRPr="00637696" w:rsidRDefault="000C3CD6" w:rsidP="00191EC1">
                      <w:pPr>
                        <w:rPr>
                          <w:rFonts w:asciiTheme="majorHAnsi" w:hAnsiTheme="majorHAnsi"/>
                          <w:color w:val="00863D"/>
                          <w:sz w:val="12"/>
                          <w:szCs w:val="12"/>
                          <w:rtl/>
                          <w:lang w:bidi="fa-IR"/>
                        </w:rPr>
                      </w:pPr>
                      <w:r>
                        <w:rPr>
                          <w:rFonts w:asciiTheme="majorHAnsi" w:hAnsiTheme="majorHAnsi"/>
                          <w:color w:val="00863D"/>
                          <w:sz w:val="12"/>
                          <w:szCs w:val="12"/>
                        </w:rPr>
                        <w:t xml:space="preserve">PD 1, NDS, COVID-19 hospital street, Zabul, Afghanistan.  </w:t>
                      </w:r>
                    </w:p>
                    <w:p w14:paraId="7416F834" w14:textId="509663EB" w:rsidR="00A748DC" w:rsidRPr="00637696" w:rsidRDefault="00A748DC" w:rsidP="000C3CD6">
                      <w:pPr>
                        <w:rPr>
                          <w:rFonts w:asciiTheme="majorHAnsi" w:hAnsiTheme="majorHAnsi"/>
                          <w:color w:val="00863D"/>
                          <w:sz w:val="12"/>
                          <w:szCs w:val="12"/>
                        </w:rPr>
                      </w:pPr>
                      <w:r w:rsidRPr="00637696">
                        <w:rPr>
                          <w:rFonts w:asciiTheme="majorHAnsi" w:hAnsiTheme="majorHAnsi"/>
                          <w:color w:val="00863D"/>
                          <w:sz w:val="12"/>
                          <w:szCs w:val="12"/>
                        </w:rPr>
                        <w:t xml:space="preserve">Contact: +93 (0) </w:t>
                      </w:r>
                      <w:r w:rsidR="000C3CD6">
                        <w:rPr>
                          <w:rFonts w:asciiTheme="majorHAnsi" w:hAnsiTheme="majorHAnsi"/>
                          <w:color w:val="00863D"/>
                          <w:sz w:val="12"/>
                          <w:szCs w:val="12"/>
                        </w:rPr>
                        <w:t>789801178</w:t>
                      </w:r>
                    </w:p>
                  </w:txbxContent>
                </v:textbox>
              </v:shape>
              <v:shape id="Text Box 3" o:spid="_x0000_s1029" type="#_x0000_t202" style="position:absolute;left:21804;width:11545;height:7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" fillcolor="white [3201]" stroked="f" strokeweight=".5pt">
                <v:textbox>
                  <w:txbxContent>
                    <w:p w14:paraId="27490ADA" w14:textId="7848EB5D" w:rsidR="00A748DC" w:rsidRPr="00496798" w:rsidRDefault="000C3CD6" w:rsidP="00637696">
                      <w:pPr>
                        <w:rPr>
                          <w:b/>
                          <w:bCs/>
                          <w:color w:val="00863D"/>
                          <w:sz w:val="14"/>
                          <w:szCs w:val="14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00863D"/>
                          <w:sz w:val="14"/>
                          <w:szCs w:val="14"/>
                          <w:u w:val="single"/>
                        </w:rPr>
                        <w:t>HERAT</w:t>
                      </w:r>
                      <w:r w:rsidR="00A748DC" w:rsidRPr="00496798">
                        <w:rPr>
                          <w:b/>
                          <w:bCs/>
                          <w:color w:val="00863D"/>
                          <w:sz w:val="14"/>
                          <w:szCs w:val="14"/>
                          <w:u w:val="single"/>
                        </w:rPr>
                        <w:t xml:space="preserve"> SUB OFFICE </w:t>
                      </w:r>
                    </w:p>
                    <w:p w14:paraId="6AA7776A" w14:textId="157FBDC6" w:rsidR="00A748DC" w:rsidRDefault="000C3CD6" w:rsidP="000C3CD6">
                      <w:pPr>
                        <w:rPr>
                          <w:color w:val="00863D"/>
                          <w:sz w:val="12"/>
                          <w:szCs w:val="12"/>
                        </w:rPr>
                      </w:pPr>
                      <w:r w:rsidRPr="000C3CD6">
                        <w:rPr>
                          <w:color w:val="00863D"/>
                          <w:sz w:val="12"/>
                          <w:szCs w:val="12"/>
                        </w:rPr>
                        <w:t xml:space="preserve">House # 08138, Jade </w:t>
                      </w:r>
                      <w:proofErr w:type="spellStart"/>
                      <w:r w:rsidRPr="000C3CD6">
                        <w:rPr>
                          <w:color w:val="00863D"/>
                          <w:sz w:val="12"/>
                          <w:szCs w:val="12"/>
                        </w:rPr>
                        <w:t>sharwal</w:t>
                      </w:r>
                      <w:proofErr w:type="spellEnd"/>
                      <w:r w:rsidRPr="000C3CD6">
                        <w:rPr>
                          <w:color w:val="00863D"/>
                          <w:sz w:val="12"/>
                          <w:szCs w:val="12"/>
                        </w:rPr>
                        <w:t>, street Mehre Herawi #12, Herat City, Afghanistan</w:t>
                      </w:r>
                      <w:r>
                        <w:rPr>
                          <w:color w:val="00863D"/>
                          <w:sz w:val="12"/>
                          <w:szCs w:val="12"/>
                        </w:rPr>
                        <w:t>.</w:t>
                      </w:r>
                    </w:p>
                    <w:p w14:paraId="60A01E6F" w14:textId="654111FE" w:rsidR="000C3CD6" w:rsidRPr="00496798" w:rsidRDefault="000C3CD6" w:rsidP="000C3CD6">
                      <w:pPr>
                        <w:rPr>
                          <w:color w:val="00863D"/>
                          <w:sz w:val="12"/>
                          <w:szCs w:val="12"/>
                        </w:rPr>
                      </w:pPr>
                      <w:r>
                        <w:rPr>
                          <w:color w:val="00863D"/>
                          <w:sz w:val="12"/>
                          <w:szCs w:val="12"/>
                        </w:rPr>
                        <w:t xml:space="preserve">Contact: </w:t>
                      </w:r>
                      <w:r w:rsidRPr="00637696">
                        <w:rPr>
                          <w:rFonts w:asciiTheme="majorHAnsi" w:hAnsiTheme="majorHAnsi"/>
                          <w:color w:val="00863D"/>
                          <w:sz w:val="12"/>
                          <w:szCs w:val="12"/>
                        </w:rPr>
                        <w:t>+93 (0)</w:t>
                      </w:r>
                      <w:r>
                        <w:rPr>
                          <w:rFonts w:asciiTheme="majorHAnsi" w:hAnsiTheme="majorHAnsi"/>
                          <w:color w:val="00863D"/>
                          <w:sz w:val="12"/>
                          <w:szCs w:val="12"/>
                        </w:rPr>
                        <w:t xml:space="preserve"> 700508352</w:t>
                      </w:r>
                    </w:p>
                  </w:txbxContent>
                </v:textbox>
              </v:shape>
              <v:shape id="Text Box 4" o:spid="_x0000_s1030" type="#_x0000_t202" style="position:absolute;left:32749;width:12776;height:7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" fillcolor="white [3201]" stroked="f" strokeweight=".5pt">
                <v:textbox>
                  <w:txbxContent>
                    <w:p w14:paraId="6436C711" w14:textId="29DA549D" w:rsidR="00A748DC" w:rsidRPr="00496798" w:rsidRDefault="000C3CD6" w:rsidP="00637696">
                      <w:pPr>
                        <w:rPr>
                          <w:b/>
                          <w:bCs/>
                          <w:color w:val="00863D"/>
                          <w:sz w:val="14"/>
                          <w:szCs w:val="14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00863D"/>
                          <w:sz w:val="14"/>
                          <w:szCs w:val="14"/>
                          <w:u w:val="single"/>
                        </w:rPr>
                        <w:t>PAKTIA</w:t>
                      </w:r>
                      <w:r w:rsidR="00A748DC" w:rsidRPr="00496798">
                        <w:rPr>
                          <w:b/>
                          <w:bCs/>
                          <w:color w:val="00863D"/>
                          <w:sz w:val="14"/>
                          <w:szCs w:val="14"/>
                          <w:u w:val="single"/>
                        </w:rPr>
                        <w:t xml:space="preserve"> SUB OFFICE </w:t>
                      </w:r>
                    </w:p>
                    <w:p w14:paraId="563A4423" w14:textId="12AACFAE" w:rsidR="00A748DC" w:rsidRPr="00496798" w:rsidRDefault="00A748DC" w:rsidP="00856136">
                      <w:pPr>
                        <w:rPr>
                          <w:color w:val="00863D"/>
                          <w:sz w:val="12"/>
                          <w:szCs w:val="12"/>
                        </w:rPr>
                      </w:pPr>
                      <w:r w:rsidRPr="00496798">
                        <w:rPr>
                          <w:color w:val="00863D"/>
                          <w:sz w:val="12"/>
                          <w:szCs w:val="12"/>
                        </w:rPr>
                        <w:t>House</w:t>
                      </w:r>
                      <w:r w:rsidR="004A2728">
                        <w:rPr>
                          <w:color w:val="00863D"/>
                          <w:sz w:val="12"/>
                          <w:szCs w:val="12"/>
                        </w:rPr>
                        <w:t># 3</w:t>
                      </w:r>
                      <w:r w:rsidRPr="00496798">
                        <w:rPr>
                          <w:color w:val="00863D"/>
                          <w:sz w:val="12"/>
                          <w:szCs w:val="12"/>
                        </w:rPr>
                        <w:t>1,</w:t>
                      </w:r>
                      <w:r w:rsidR="004A2728">
                        <w:rPr>
                          <w:color w:val="00863D"/>
                          <w:sz w:val="12"/>
                          <w:szCs w:val="12"/>
                        </w:rPr>
                        <w:t xml:space="preserve"> PD 2, </w:t>
                      </w:r>
                      <w:proofErr w:type="spellStart"/>
                      <w:r w:rsidR="004A2728">
                        <w:rPr>
                          <w:color w:val="00863D"/>
                          <w:sz w:val="12"/>
                          <w:szCs w:val="12"/>
                        </w:rPr>
                        <w:t>beland</w:t>
                      </w:r>
                      <w:proofErr w:type="spellEnd"/>
                      <w:r w:rsidR="004A2728">
                        <w:rPr>
                          <w:color w:val="00863D"/>
                          <w:sz w:val="12"/>
                          <w:szCs w:val="12"/>
                        </w:rPr>
                        <w:t xml:space="preserve"> manzil, behind </w:t>
                      </w:r>
                      <w:proofErr w:type="spellStart"/>
                      <w:r w:rsidR="004A2728">
                        <w:rPr>
                          <w:color w:val="00863D"/>
                          <w:sz w:val="12"/>
                          <w:szCs w:val="12"/>
                        </w:rPr>
                        <w:t>alshefa</w:t>
                      </w:r>
                      <w:proofErr w:type="spellEnd"/>
                      <w:r w:rsidR="004A2728">
                        <w:rPr>
                          <w:color w:val="00863D"/>
                          <w:sz w:val="12"/>
                          <w:szCs w:val="12"/>
                        </w:rPr>
                        <w:t xml:space="preserve"> plaza, </w:t>
                      </w:r>
                      <w:proofErr w:type="spellStart"/>
                      <w:r w:rsidR="004A2728">
                        <w:rPr>
                          <w:color w:val="00863D"/>
                          <w:sz w:val="12"/>
                          <w:szCs w:val="12"/>
                        </w:rPr>
                        <w:t>Gardiz</w:t>
                      </w:r>
                      <w:proofErr w:type="spellEnd"/>
                      <w:r w:rsidR="004A2728">
                        <w:rPr>
                          <w:color w:val="00863D"/>
                          <w:sz w:val="12"/>
                          <w:szCs w:val="12"/>
                        </w:rPr>
                        <w:t xml:space="preserve">, </w:t>
                      </w:r>
                      <w:r w:rsidR="00856136">
                        <w:rPr>
                          <w:color w:val="00863D"/>
                          <w:sz w:val="12"/>
                          <w:szCs w:val="12"/>
                        </w:rPr>
                        <w:t>P</w:t>
                      </w:r>
                      <w:r w:rsidR="004A2728">
                        <w:rPr>
                          <w:color w:val="00863D"/>
                          <w:sz w:val="12"/>
                          <w:szCs w:val="12"/>
                        </w:rPr>
                        <w:t>aktia city, Afghanistan</w:t>
                      </w:r>
                      <w:r w:rsidRPr="00496798">
                        <w:rPr>
                          <w:color w:val="00863D"/>
                          <w:sz w:val="12"/>
                          <w:szCs w:val="12"/>
                        </w:rPr>
                        <w:t xml:space="preserve">. </w:t>
                      </w:r>
                    </w:p>
                    <w:p w14:paraId="1454C510" w14:textId="38233D33" w:rsidR="00A748DC" w:rsidRPr="00496798" w:rsidRDefault="00A748DC" w:rsidP="004A2728">
                      <w:pPr>
                        <w:jc w:val="both"/>
                        <w:rPr>
                          <w:color w:val="00863D"/>
                          <w:sz w:val="12"/>
                          <w:szCs w:val="12"/>
                        </w:rPr>
                      </w:pPr>
                      <w:r w:rsidRPr="00496798">
                        <w:rPr>
                          <w:color w:val="00863D"/>
                          <w:sz w:val="12"/>
                          <w:szCs w:val="12"/>
                        </w:rPr>
                        <w:t xml:space="preserve">Contact: +93 (0) </w:t>
                      </w:r>
                      <w:r w:rsidR="004A2728">
                        <w:rPr>
                          <w:color w:val="00863D"/>
                          <w:sz w:val="12"/>
                          <w:szCs w:val="12"/>
                        </w:rPr>
                        <w:t>703488722</w:t>
                      </w:r>
                    </w:p>
                  </w:txbxContent>
                </v:textbox>
              </v:shape>
              <v:shape id="Text Box 5" o:spid="_x0000_s1031" type="#_x0000_t202" style="position:absolute;left:43551;width:13646;height:7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" fillcolor="white [3201]" stroked="f" strokeweight=".5pt">
                <v:textbox>
                  <w:txbxContent>
                    <w:p w14:paraId="37DEA14D" w14:textId="77777777" w:rsidR="00A748DC" w:rsidRPr="00496798" w:rsidRDefault="00A748DC" w:rsidP="00637696">
                      <w:pPr>
                        <w:rPr>
                          <w:b/>
                          <w:bCs/>
                          <w:color w:val="00863D"/>
                          <w:sz w:val="14"/>
                          <w:szCs w:val="14"/>
                          <w:u w:val="single"/>
                        </w:rPr>
                      </w:pPr>
                      <w:r w:rsidRPr="00496798">
                        <w:rPr>
                          <w:b/>
                          <w:bCs/>
                          <w:color w:val="00863D"/>
                          <w:sz w:val="14"/>
                          <w:szCs w:val="14"/>
                          <w:u w:val="single"/>
                        </w:rPr>
                        <w:t xml:space="preserve">NANGARHAR SUB OFFICE </w:t>
                      </w:r>
                    </w:p>
                    <w:p w14:paraId="69C84FBA" w14:textId="77777777" w:rsidR="00A748DC" w:rsidRPr="00496798" w:rsidRDefault="00A748DC" w:rsidP="00A748DC">
                      <w:pPr>
                        <w:rPr>
                          <w:color w:val="00863D"/>
                          <w:sz w:val="12"/>
                          <w:szCs w:val="12"/>
                        </w:rPr>
                      </w:pPr>
                      <w:r w:rsidRPr="00496798">
                        <w:rPr>
                          <w:color w:val="00863D"/>
                          <w:sz w:val="12"/>
                          <w:szCs w:val="12"/>
                        </w:rPr>
                        <w:t xml:space="preserve">House #1684, Street# 16, </w:t>
                      </w:r>
                      <w:proofErr w:type="spellStart"/>
                      <w:r w:rsidRPr="00496798">
                        <w:rPr>
                          <w:color w:val="00863D"/>
                          <w:sz w:val="12"/>
                          <w:szCs w:val="12"/>
                        </w:rPr>
                        <w:t>Charahi</w:t>
                      </w:r>
                      <w:proofErr w:type="spellEnd"/>
                      <w:r w:rsidRPr="00496798">
                        <w:rPr>
                          <w:color w:val="00863D"/>
                          <w:sz w:val="12"/>
                          <w:szCs w:val="12"/>
                        </w:rPr>
                        <w:t xml:space="preserve"> Marston, District #3, Jalal Abad, </w:t>
                      </w:r>
                      <w:proofErr w:type="spellStart"/>
                      <w:r w:rsidRPr="00496798">
                        <w:rPr>
                          <w:color w:val="00863D"/>
                          <w:sz w:val="12"/>
                          <w:szCs w:val="12"/>
                        </w:rPr>
                        <w:t>Nanagarhar</w:t>
                      </w:r>
                      <w:proofErr w:type="spellEnd"/>
                      <w:r w:rsidRPr="00496798">
                        <w:rPr>
                          <w:color w:val="00863D"/>
                          <w:sz w:val="12"/>
                          <w:szCs w:val="12"/>
                        </w:rPr>
                        <w:t xml:space="preserve">, Afghanistan. </w:t>
                      </w:r>
                    </w:p>
                    <w:p w14:paraId="44A779E5" w14:textId="77777777" w:rsidR="00A748DC" w:rsidRPr="00496798" w:rsidRDefault="00A748DC" w:rsidP="00A748DC">
                      <w:pPr>
                        <w:jc w:val="both"/>
                        <w:rPr>
                          <w:color w:val="00863D"/>
                          <w:sz w:val="12"/>
                          <w:szCs w:val="12"/>
                        </w:rPr>
                      </w:pPr>
                      <w:r w:rsidRPr="00496798">
                        <w:rPr>
                          <w:color w:val="00863D"/>
                          <w:sz w:val="12"/>
                          <w:szCs w:val="12"/>
                        </w:rPr>
                        <w:t xml:space="preserve">Contact: +93 (0) 700 633 482 </w:t>
                      </w:r>
                    </w:p>
                    <w:p w14:paraId="67FC3289" w14:textId="77777777" w:rsidR="00A748DC" w:rsidRPr="00496798" w:rsidRDefault="00A748DC" w:rsidP="00A748DC">
                      <w:pPr>
                        <w:jc w:val="both"/>
                        <w:rPr>
                          <w:color w:val="00863D"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  <v:shape id="Text Box 6" o:spid="_x0000_s1032" type="#_x0000_t202" style="position:absolute;left:56094;width:11310;height:7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" fillcolor="white [3201]" stroked="f" strokeweight=".5pt">
                <v:textbox>
                  <w:txbxContent>
                    <w:p w14:paraId="1257C627" w14:textId="34DCB8A2" w:rsidR="00A748DC" w:rsidRPr="00496798" w:rsidRDefault="00254F37" w:rsidP="00A748DC">
                      <w:pPr>
                        <w:jc w:val="both"/>
                        <w:rPr>
                          <w:b/>
                          <w:bCs/>
                          <w:color w:val="00863D"/>
                          <w:sz w:val="14"/>
                          <w:szCs w:val="14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00863D"/>
                          <w:sz w:val="14"/>
                          <w:szCs w:val="14"/>
                          <w:u w:val="single"/>
                        </w:rPr>
                        <w:t>GHAZNI</w:t>
                      </w:r>
                      <w:r w:rsidR="00A748DC" w:rsidRPr="00496798">
                        <w:rPr>
                          <w:b/>
                          <w:bCs/>
                          <w:color w:val="00863D"/>
                          <w:sz w:val="14"/>
                          <w:szCs w:val="14"/>
                          <w:u w:val="single"/>
                        </w:rPr>
                        <w:t xml:space="preserve"> SUB OFFICE </w:t>
                      </w:r>
                    </w:p>
                    <w:p w14:paraId="2A10D622" w14:textId="67727005" w:rsidR="00254F37" w:rsidRPr="00496798" w:rsidRDefault="00254F37" w:rsidP="00254F37">
                      <w:pPr>
                        <w:rPr>
                          <w:color w:val="00863D"/>
                          <w:sz w:val="12"/>
                          <w:szCs w:val="12"/>
                        </w:rPr>
                      </w:pPr>
                      <w:r>
                        <w:rPr>
                          <w:color w:val="00863D"/>
                          <w:sz w:val="12"/>
                          <w:szCs w:val="12"/>
                        </w:rPr>
                        <w:t xml:space="preserve">House # 213 Street #55 Plan 4- </w:t>
                      </w:r>
                      <w:proofErr w:type="gramStart"/>
                      <w:r>
                        <w:rPr>
                          <w:color w:val="00863D"/>
                          <w:sz w:val="12"/>
                          <w:szCs w:val="12"/>
                        </w:rPr>
                        <w:t>District  #3  in</w:t>
                      </w:r>
                      <w:proofErr w:type="gramEnd"/>
                      <w:r>
                        <w:rPr>
                          <w:color w:val="00863D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00863D"/>
                          <w:sz w:val="12"/>
                          <w:szCs w:val="12"/>
                        </w:rPr>
                        <w:t>front  of</w:t>
                      </w:r>
                      <w:proofErr w:type="gramEnd"/>
                      <w:r>
                        <w:rPr>
                          <w:color w:val="00863D"/>
                          <w:sz w:val="12"/>
                          <w:szCs w:val="12"/>
                        </w:rPr>
                        <w:t xml:space="preserve"> </w:t>
                      </w:r>
                      <w:r w:rsidRPr="00496798">
                        <w:rPr>
                          <w:color w:val="00863D"/>
                          <w:sz w:val="12"/>
                          <w:szCs w:val="12"/>
                        </w:rPr>
                        <w:t xml:space="preserve">, </w:t>
                      </w:r>
                      <w:r>
                        <w:rPr>
                          <w:color w:val="00863D"/>
                          <w:sz w:val="12"/>
                          <w:szCs w:val="12"/>
                        </w:rPr>
                        <w:t xml:space="preserve">Masjid Mohamadi, </w:t>
                      </w:r>
                      <w:proofErr w:type="gramStart"/>
                      <w:r>
                        <w:rPr>
                          <w:color w:val="00863D"/>
                          <w:sz w:val="12"/>
                          <w:szCs w:val="12"/>
                        </w:rPr>
                        <w:t xml:space="preserve">Ghazni  </w:t>
                      </w:r>
                      <w:r w:rsidRPr="00496798">
                        <w:rPr>
                          <w:color w:val="00863D"/>
                          <w:sz w:val="12"/>
                          <w:szCs w:val="12"/>
                        </w:rPr>
                        <w:t>Afghanistan</w:t>
                      </w:r>
                      <w:proofErr w:type="gramEnd"/>
                      <w:r w:rsidRPr="00496798">
                        <w:rPr>
                          <w:color w:val="00863D"/>
                          <w:sz w:val="12"/>
                          <w:szCs w:val="12"/>
                        </w:rPr>
                        <w:t xml:space="preserve">. </w:t>
                      </w:r>
                    </w:p>
                    <w:p w14:paraId="62F3B0DD" w14:textId="7B331F93" w:rsidR="00254F37" w:rsidRPr="00496798" w:rsidRDefault="00254F37" w:rsidP="00254F37">
                      <w:pPr>
                        <w:rPr>
                          <w:color w:val="00863D"/>
                          <w:sz w:val="12"/>
                          <w:szCs w:val="12"/>
                        </w:rPr>
                      </w:pPr>
                      <w:r w:rsidRPr="00496798">
                        <w:rPr>
                          <w:color w:val="00863D"/>
                          <w:sz w:val="12"/>
                          <w:szCs w:val="12"/>
                        </w:rPr>
                        <w:t xml:space="preserve">Contact: +93 (0) </w:t>
                      </w:r>
                      <w:r>
                        <w:rPr>
                          <w:color w:val="00863D"/>
                          <w:sz w:val="12"/>
                          <w:szCs w:val="12"/>
                        </w:rPr>
                        <w:t>788084808</w:t>
                      </w:r>
                    </w:p>
                    <w:p w14:paraId="72A60F2D" w14:textId="77777777" w:rsidR="00A748DC" w:rsidRPr="00496798" w:rsidRDefault="00A748DC" w:rsidP="00A748DC">
                      <w:pPr>
                        <w:jc w:val="both"/>
                        <w:rPr>
                          <w:color w:val="00863D"/>
                          <w:sz w:val="8"/>
                          <w:szCs w:val="8"/>
                        </w:rPr>
                      </w:pPr>
                    </w:p>
                  </w:txbxContent>
                </v:textbox>
              </v:shape>
              <v:line id="Straight Connector 9" o:spid="_x0000_s1033" style="position:absolute;visibility:visible;mso-wrap-style:square" from="644,175" to="66760,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" strokecolor="#4e6128 [1606]" strokeweight="1.5pt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A3A4B" w14:textId="77777777" w:rsidR="00B46B5A" w:rsidRDefault="00B46B5A" w:rsidP="00A748DC">
      <w:r>
        <w:separator/>
      </w:r>
    </w:p>
  </w:footnote>
  <w:footnote w:type="continuationSeparator" w:id="0">
    <w:p w14:paraId="1CAFB3CF" w14:textId="77777777" w:rsidR="00B46B5A" w:rsidRDefault="00B46B5A" w:rsidP="00A74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48867" w14:textId="77777777" w:rsidR="00A748DC" w:rsidRPr="00E12A4C" w:rsidRDefault="00C047BF" w:rsidP="00E12A4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15BD24D" wp14:editId="0A9F9068">
              <wp:simplePos x="0" y="0"/>
              <wp:positionH relativeFrom="column">
                <wp:posOffset>-177994</wp:posOffset>
              </wp:positionH>
              <wp:positionV relativeFrom="paragraph">
                <wp:posOffset>603885</wp:posOffset>
              </wp:positionV>
              <wp:extent cx="6611620" cy="0"/>
              <wp:effectExtent l="0" t="0" r="17780" b="1905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1162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B05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54E574"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pt,47.55pt" to="506.6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" strokecolor="#00b050" strokeweight="1.5pt"/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1" locked="0" layoutInCell="1" allowOverlap="1" wp14:anchorId="267398FF" wp14:editId="3BC13B1A">
          <wp:simplePos x="0" y="0"/>
          <wp:positionH relativeFrom="column">
            <wp:posOffset>-149860</wp:posOffset>
          </wp:positionH>
          <wp:positionV relativeFrom="paragraph">
            <wp:posOffset>31750</wp:posOffset>
          </wp:positionV>
          <wp:extent cx="6576060" cy="509905"/>
          <wp:effectExtent l="0" t="0" r="0" b="4445"/>
          <wp:wrapThrough wrapText="bothSides">
            <wp:wrapPolygon edited="0">
              <wp:start x="1064" y="0"/>
              <wp:lineTo x="0" y="4842"/>
              <wp:lineTo x="0" y="20981"/>
              <wp:lineTo x="12702" y="20981"/>
              <wp:lineTo x="20148" y="20981"/>
              <wp:lineTo x="20461" y="16946"/>
              <wp:lineTo x="19773" y="12912"/>
              <wp:lineTo x="21525" y="7263"/>
              <wp:lineTo x="21525" y="2421"/>
              <wp:lineTo x="21275" y="0"/>
              <wp:lineTo x="1064" y="0"/>
            </wp:wrapPolygon>
          </wp:wrapThrough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76060" cy="50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4DC27B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C12FA0"/>
    <w:multiLevelType w:val="hybridMultilevel"/>
    <w:tmpl w:val="B6068F0A"/>
    <w:lvl w:ilvl="0" w:tplc="6722FDD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2550B0"/>
    <w:multiLevelType w:val="hybridMultilevel"/>
    <w:tmpl w:val="2CF8B370"/>
    <w:lvl w:ilvl="0" w:tplc="493E5C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40DAA"/>
    <w:multiLevelType w:val="multilevel"/>
    <w:tmpl w:val="A5A2B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RQ (1)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RQ (1)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5014B3"/>
    <w:multiLevelType w:val="hybridMultilevel"/>
    <w:tmpl w:val="2F98339A"/>
    <w:lvl w:ilvl="0" w:tplc="2A0C97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81CE3"/>
    <w:multiLevelType w:val="hybridMultilevel"/>
    <w:tmpl w:val="2CF8B370"/>
    <w:lvl w:ilvl="0" w:tplc="493E5C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21A3C"/>
    <w:multiLevelType w:val="hybridMultilevel"/>
    <w:tmpl w:val="2CF8B370"/>
    <w:lvl w:ilvl="0" w:tplc="493E5C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D7A82"/>
    <w:multiLevelType w:val="hybridMultilevel"/>
    <w:tmpl w:val="2CF8B370"/>
    <w:lvl w:ilvl="0" w:tplc="493E5C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B2A38"/>
    <w:multiLevelType w:val="multilevel"/>
    <w:tmpl w:val="C0921C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b/>
        <w:bCs/>
        <w:sz w:val="22"/>
        <w:szCs w:val="22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RQ (1)" w:hint="default"/>
      </w:rPr>
    </w:lvl>
    <w:lvl w:ilvl="2">
      <w:start w:val="2"/>
      <w:numFmt w:val="decimal"/>
      <w:lvlText w:val="%3"/>
      <w:lvlJc w:val="left"/>
      <w:pPr>
        <w:ind w:left="2160" w:hanging="360"/>
      </w:pPr>
      <w:rPr>
        <w:rFonts w:hint="default"/>
        <w:b/>
        <w:sz w:val="24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970604"/>
    <w:multiLevelType w:val="hybridMultilevel"/>
    <w:tmpl w:val="37FE869C"/>
    <w:lvl w:ilvl="0" w:tplc="5FE418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70DAAA">
      <w:start w:val="1"/>
      <w:numFmt w:val="lowerLetter"/>
      <w:lvlText w:val="%2)"/>
      <w:lvlJc w:val="left"/>
      <w:pPr>
        <w:ind w:left="1440" w:hanging="360"/>
      </w:pPr>
      <w:rPr>
        <w:rFonts w:asciiTheme="majorBidi" w:hAnsiTheme="majorBidi" w:cstheme="majorBidi"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B81918"/>
    <w:multiLevelType w:val="hybridMultilevel"/>
    <w:tmpl w:val="1A5225D4"/>
    <w:lvl w:ilvl="0" w:tplc="1B3C11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8951AD"/>
    <w:multiLevelType w:val="hybridMultilevel"/>
    <w:tmpl w:val="0EBC9E90"/>
    <w:lvl w:ilvl="0" w:tplc="0A4A14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FC6D80"/>
    <w:multiLevelType w:val="hybridMultilevel"/>
    <w:tmpl w:val="2CF8B370"/>
    <w:lvl w:ilvl="0" w:tplc="493E5C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9541D6"/>
    <w:multiLevelType w:val="multilevel"/>
    <w:tmpl w:val="DD0A5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RQ (1)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RQ (1)" w:hint="default"/>
      </w:rPr>
    </w:lvl>
    <w:lvl w:ilvl="2">
      <w:start w:val="7"/>
      <w:numFmt w:val="upperLetter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196C80"/>
    <w:multiLevelType w:val="hybridMultilevel"/>
    <w:tmpl w:val="2CF8B370"/>
    <w:lvl w:ilvl="0" w:tplc="493E5C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B0A9E"/>
    <w:multiLevelType w:val="multilevel"/>
    <w:tmpl w:val="E79862FA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ajorBidi" w:hAnsiTheme="majorBidi" w:cstheme="majorBidi" w:hint="default"/>
        <w:b/>
        <w:bCs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4955D9"/>
    <w:multiLevelType w:val="hybridMultilevel"/>
    <w:tmpl w:val="0A68AE04"/>
    <w:lvl w:ilvl="0" w:tplc="48D80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BB3942"/>
    <w:multiLevelType w:val="hybridMultilevel"/>
    <w:tmpl w:val="775C7224"/>
    <w:lvl w:ilvl="0" w:tplc="493E5C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FB3C42"/>
    <w:multiLevelType w:val="multilevel"/>
    <w:tmpl w:val="BC84A0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A073679"/>
    <w:multiLevelType w:val="hybridMultilevel"/>
    <w:tmpl w:val="775C7224"/>
    <w:lvl w:ilvl="0" w:tplc="493E5C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165763"/>
    <w:multiLevelType w:val="hybridMultilevel"/>
    <w:tmpl w:val="1DA6AF04"/>
    <w:lvl w:ilvl="0" w:tplc="B06E0F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564046">
    <w:abstractNumId w:val="20"/>
  </w:num>
  <w:num w:numId="2" w16cid:durableId="940528929">
    <w:abstractNumId w:val="11"/>
  </w:num>
  <w:num w:numId="3" w16cid:durableId="1977642215">
    <w:abstractNumId w:val="16"/>
  </w:num>
  <w:num w:numId="4" w16cid:durableId="917329465">
    <w:abstractNumId w:val="1"/>
  </w:num>
  <w:num w:numId="5" w16cid:durableId="525215041">
    <w:abstractNumId w:val="10"/>
  </w:num>
  <w:num w:numId="6" w16cid:durableId="1809936237">
    <w:abstractNumId w:val="4"/>
  </w:num>
  <w:num w:numId="7" w16cid:durableId="1621261703">
    <w:abstractNumId w:val="17"/>
  </w:num>
  <w:num w:numId="8" w16cid:durableId="1720087496">
    <w:abstractNumId w:val="19"/>
  </w:num>
  <w:num w:numId="9" w16cid:durableId="1802262187">
    <w:abstractNumId w:val="6"/>
  </w:num>
  <w:num w:numId="10" w16cid:durableId="144128732">
    <w:abstractNumId w:val="7"/>
  </w:num>
  <w:num w:numId="11" w16cid:durableId="1578318073">
    <w:abstractNumId w:val="14"/>
  </w:num>
  <w:num w:numId="12" w16cid:durableId="2004509386">
    <w:abstractNumId w:val="5"/>
  </w:num>
  <w:num w:numId="13" w16cid:durableId="262958983">
    <w:abstractNumId w:val="2"/>
  </w:num>
  <w:num w:numId="14" w16cid:durableId="1782411291">
    <w:abstractNumId w:val="12"/>
  </w:num>
  <w:num w:numId="15" w16cid:durableId="1598976913">
    <w:abstractNumId w:val="9"/>
  </w:num>
  <w:num w:numId="16" w16cid:durableId="525141542">
    <w:abstractNumId w:val="18"/>
  </w:num>
  <w:num w:numId="17" w16cid:durableId="862670377">
    <w:abstractNumId w:val="8"/>
  </w:num>
  <w:num w:numId="18" w16cid:durableId="1431006612">
    <w:abstractNumId w:val="0"/>
  </w:num>
  <w:num w:numId="19" w16cid:durableId="824976948">
    <w:abstractNumId w:val="13"/>
  </w:num>
  <w:num w:numId="20" w16cid:durableId="410541850">
    <w:abstractNumId w:val="3"/>
  </w:num>
  <w:num w:numId="21" w16cid:durableId="433343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8DC"/>
    <w:rsid w:val="00005CA6"/>
    <w:rsid w:val="000073F2"/>
    <w:rsid w:val="00044122"/>
    <w:rsid w:val="00054831"/>
    <w:rsid w:val="00073A07"/>
    <w:rsid w:val="00077F87"/>
    <w:rsid w:val="000832A9"/>
    <w:rsid w:val="000A17D7"/>
    <w:rsid w:val="000B2810"/>
    <w:rsid w:val="000C3CD6"/>
    <w:rsid w:val="001313BC"/>
    <w:rsid w:val="00143811"/>
    <w:rsid w:val="00191EC1"/>
    <w:rsid w:val="00195022"/>
    <w:rsid w:val="001973F5"/>
    <w:rsid w:val="001B6E4A"/>
    <w:rsid w:val="001C0DEF"/>
    <w:rsid w:val="001C4B92"/>
    <w:rsid w:val="001C6D31"/>
    <w:rsid w:val="001D3A12"/>
    <w:rsid w:val="001D5F81"/>
    <w:rsid w:val="001D7C9F"/>
    <w:rsid w:val="001E00A5"/>
    <w:rsid w:val="001F1C1F"/>
    <w:rsid w:val="00240453"/>
    <w:rsid w:val="002543A8"/>
    <w:rsid w:val="00254F37"/>
    <w:rsid w:val="00256CAE"/>
    <w:rsid w:val="00265D24"/>
    <w:rsid w:val="00296B78"/>
    <w:rsid w:val="002A6402"/>
    <w:rsid w:val="002C6FE2"/>
    <w:rsid w:val="002E74A1"/>
    <w:rsid w:val="002F42A9"/>
    <w:rsid w:val="003020D1"/>
    <w:rsid w:val="0030440B"/>
    <w:rsid w:val="00321F83"/>
    <w:rsid w:val="00325725"/>
    <w:rsid w:val="0033115F"/>
    <w:rsid w:val="00331ED4"/>
    <w:rsid w:val="003451F4"/>
    <w:rsid w:val="00377660"/>
    <w:rsid w:val="00395EFE"/>
    <w:rsid w:val="003A2E13"/>
    <w:rsid w:val="003A7C19"/>
    <w:rsid w:val="003B3CD2"/>
    <w:rsid w:val="003C1D34"/>
    <w:rsid w:val="003C2736"/>
    <w:rsid w:val="003D09F9"/>
    <w:rsid w:val="003D228B"/>
    <w:rsid w:val="003E174F"/>
    <w:rsid w:val="003F2EB8"/>
    <w:rsid w:val="003F4041"/>
    <w:rsid w:val="00453880"/>
    <w:rsid w:val="00473B6E"/>
    <w:rsid w:val="0048068E"/>
    <w:rsid w:val="004942B8"/>
    <w:rsid w:val="004958AC"/>
    <w:rsid w:val="00496798"/>
    <w:rsid w:val="004A2728"/>
    <w:rsid w:val="004F37E5"/>
    <w:rsid w:val="004F469A"/>
    <w:rsid w:val="004F7E25"/>
    <w:rsid w:val="00532AF0"/>
    <w:rsid w:val="00560A5A"/>
    <w:rsid w:val="00577F36"/>
    <w:rsid w:val="005B56E6"/>
    <w:rsid w:val="005D0ED1"/>
    <w:rsid w:val="00615AF2"/>
    <w:rsid w:val="00637696"/>
    <w:rsid w:val="00642227"/>
    <w:rsid w:val="00655B4F"/>
    <w:rsid w:val="006606E7"/>
    <w:rsid w:val="006902F0"/>
    <w:rsid w:val="006C01E8"/>
    <w:rsid w:val="006C4B8E"/>
    <w:rsid w:val="006E11C4"/>
    <w:rsid w:val="006E3147"/>
    <w:rsid w:val="006E7BC4"/>
    <w:rsid w:val="006F0392"/>
    <w:rsid w:val="006F1FA4"/>
    <w:rsid w:val="0075407C"/>
    <w:rsid w:val="00782697"/>
    <w:rsid w:val="00792C8B"/>
    <w:rsid w:val="007D5217"/>
    <w:rsid w:val="007D77D0"/>
    <w:rsid w:val="0080414E"/>
    <w:rsid w:val="00806DB0"/>
    <w:rsid w:val="00815C0F"/>
    <w:rsid w:val="0081795E"/>
    <w:rsid w:val="00834C6E"/>
    <w:rsid w:val="008536AD"/>
    <w:rsid w:val="00856136"/>
    <w:rsid w:val="0087660B"/>
    <w:rsid w:val="00881DB0"/>
    <w:rsid w:val="008B4E04"/>
    <w:rsid w:val="008B562E"/>
    <w:rsid w:val="008E70C5"/>
    <w:rsid w:val="008F2CAA"/>
    <w:rsid w:val="008F34E6"/>
    <w:rsid w:val="00905762"/>
    <w:rsid w:val="00911292"/>
    <w:rsid w:val="009314A3"/>
    <w:rsid w:val="00984D00"/>
    <w:rsid w:val="009A13FF"/>
    <w:rsid w:val="009A3282"/>
    <w:rsid w:val="009C4367"/>
    <w:rsid w:val="009D562D"/>
    <w:rsid w:val="009E2643"/>
    <w:rsid w:val="009E35D5"/>
    <w:rsid w:val="00A04378"/>
    <w:rsid w:val="00A06E93"/>
    <w:rsid w:val="00A1180D"/>
    <w:rsid w:val="00A12D64"/>
    <w:rsid w:val="00A404A3"/>
    <w:rsid w:val="00A43833"/>
    <w:rsid w:val="00A61882"/>
    <w:rsid w:val="00A748DC"/>
    <w:rsid w:val="00A75E30"/>
    <w:rsid w:val="00A94A20"/>
    <w:rsid w:val="00A97BF9"/>
    <w:rsid w:val="00AC2653"/>
    <w:rsid w:val="00AC5208"/>
    <w:rsid w:val="00AC6E57"/>
    <w:rsid w:val="00B3622C"/>
    <w:rsid w:val="00B37403"/>
    <w:rsid w:val="00B37A32"/>
    <w:rsid w:val="00B43F51"/>
    <w:rsid w:val="00B455B2"/>
    <w:rsid w:val="00B46B5A"/>
    <w:rsid w:val="00B66BDD"/>
    <w:rsid w:val="00B70E1B"/>
    <w:rsid w:val="00B91F93"/>
    <w:rsid w:val="00B9412E"/>
    <w:rsid w:val="00B97E98"/>
    <w:rsid w:val="00BA448F"/>
    <w:rsid w:val="00BA4D38"/>
    <w:rsid w:val="00BB78AB"/>
    <w:rsid w:val="00BF6587"/>
    <w:rsid w:val="00C047BF"/>
    <w:rsid w:val="00C113D3"/>
    <w:rsid w:val="00C16AD1"/>
    <w:rsid w:val="00C47AFF"/>
    <w:rsid w:val="00C65FBE"/>
    <w:rsid w:val="00C80F7A"/>
    <w:rsid w:val="00C97885"/>
    <w:rsid w:val="00CC31F0"/>
    <w:rsid w:val="00CE0E84"/>
    <w:rsid w:val="00D12E2E"/>
    <w:rsid w:val="00D14EF1"/>
    <w:rsid w:val="00D26DC9"/>
    <w:rsid w:val="00D85884"/>
    <w:rsid w:val="00D90D8E"/>
    <w:rsid w:val="00DA5FA1"/>
    <w:rsid w:val="00DB7B18"/>
    <w:rsid w:val="00DE1FDD"/>
    <w:rsid w:val="00DF301A"/>
    <w:rsid w:val="00E1064C"/>
    <w:rsid w:val="00E12A4C"/>
    <w:rsid w:val="00E43F48"/>
    <w:rsid w:val="00E56B27"/>
    <w:rsid w:val="00E81782"/>
    <w:rsid w:val="00E83A9D"/>
    <w:rsid w:val="00E83F78"/>
    <w:rsid w:val="00E9027B"/>
    <w:rsid w:val="00E91D50"/>
    <w:rsid w:val="00EA02FA"/>
    <w:rsid w:val="00EB2B9A"/>
    <w:rsid w:val="00EB7D52"/>
    <w:rsid w:val="00EC5B78"/>
    <w:rsid w:val="00EE7DB1"/>
    <w:rsid w:val="00EF6ECD"/>
    <w:rsid w:val="00F00A60"/>
    <w:rsid w:val="00F3701C"/>
    <w:rsid w:val="00F420DF"/>
    <w:rsid w:val="00F72A40"/>
    <w:rsid w:val="00F74CC3"/>
    <w:rsid w:val="00F77ADF"/>
    <w:rsid w:val="00F83463"/>
    <w:rsid w:val="00FB15E0"/>
    <w:rsid w:val="00FB7B91"/>
    <w:rsid w:val="00FC73A2"/>
    <w:rsid w:val="00FC77DB"/>
    <w:rsid w:val="00FD78BC"/>
    <w:rsid w:val="00FE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055086"/>
  <w15:docId w15:val="{31E10E41-3F95-42BA-AED4-419F4623F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69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48DC"/>
    <w:pPr>
      <w:tabs>
        <w:tab w:val="center" w:pos="4680"/>
        <w:tab w:val="right" w:pos="9360"/>
      </w:tabs>
    </w:pPr>
    <w:rPr>
      <w:rFonts w:ascii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748DC"/>
  </w:style>
  <w:style w:type="paragraph" w:styleId="Footer">
    <w:name w:val="footer"/>
    <w:basedOn w:val="Normal"/>
    <w:link w:val="FooterChar"/>
    <w:uiPriority w:val="99"/>
    <w:unhideWhenUsed/>
    <w:rsid w:val="00A748DC"/>
    <w:pPr>
      <w:tabs>
        <w:tab w:val="center" w:pos="4680"/>
        <w:tab w:val="right" w:pos="9360"/>
      </w:tabs>
    </w:pPr>
    <w:rPr>
      <w:rFonts w:ascii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748DC"/>
  </w:style>
  <w:style w:type="paragraph" w:styleId="BalloonText">
    <w:name w:val="Balloon Text"/>
    <w:basedOn w:val="Normal"/>
    <w:link w:val="BalloonTextChar"/>
    <w:uiPriority w:val="99"/>
    <w:semiHidden/>
    <w:unhideWhenUsed/>
    <w:rsid w:val="00E12A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2A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37696"/>
    <w:rPr>
      <w:color w:val="0000FF" w:themeColor="hyperlink"/>
      <w:u w:val="single"/>
    </w:rPr>
  </w:style>
  <w:style w:type="paragraph" w:styleId="ListParagraph">
    <w:name w:val="List Paragraph"/>
    <w:aliases w:val="List Paragraph2,References,Paragraphe de liste1,List Paragraph1,Liste couleur - Accent 11"/>
    <w:basedOn w:val="Normal"/>
    <w:link w:val="ListParagraphChar"/>
    <w:uiPriority w:val="34"/>
    <w:qFormat/>
    <w:rsid w:val="00E83F78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E83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2 Char,References Char,Paragraphe de liste1 Char,List Paragraph1 Char,Liste couleur - Accent 11 Char"/>
    <w:link w:val="ListParagraph"/>
    <w:uiPriority w:val="34"/>
    <w:locked/>
    <w:rsid w:val="003020D1"/>
  </w:style>
  <w:style w:type="paragraph" w:styleId="NoSpacing">
    <w:name w:val="No Spacing"/>
    <w:link w:val="NoSpacingChar"/>
    <w:uiPriority w:val="1"/>
    <w:qFormat/>
    <w:rsid w:val="003020D1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link w:val="NoSpacing"/>
    <w:uiPriority w:val="1"/>
    <w:rsid w:val="003020D1"/>
    <w:rPr>
      <w:rFonts w:eastAsiaTheme="minorEastAsia"/>
    </w:rPr>
  </w:style>
  <w:style w:type="character" w:styleId="SubtleReference">
    <w:name w:val="Subtle Reference"/>
    <w:basedOn w:val="DefaultParagraphFont"/>
    <w:uiPriority w:val="31"/>
    <w:qFormat/>
    <w:rsid w:val="003020D1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paragraph" w:styleId="ListBullet">
    <w:name w:val="List Bullet"/>
    <w:basedOn w:val="Normal"/>
    <w:uiPriority w:val="99"/>
    <w:unhideWhenUsed/>
    <w:rsid w:val="003020D1"/>
    <w:pPr>
      <w:numPr>
        <w:numId w:val="18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</w:rPr>
  </w:style>
  <w:style w:type="numbering" w:customStyle="1" w:styleId="CurrentList1">
    <w:name w:val="Current List1"/>
    <w:uiPriority w:val="99"/>
    <w:rsid w:val="005D0ED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03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DF1F6-5999-4687-8D6B-2B75F1173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 Shah</dc:creator>
  <cp:lastModifiedBy>Mohammad Edris Emami</cp:lastModifiedBy>
  <cp:revision>86</cp:revision>
  <cp:lastPrinted>2025-04-22T09:58:00Z</cp:lastPrinted>
  <dcterms:created xsi:type="dcterms:W3CDTF">2022-04-20T06:23:00Z</dcterms:created>
  <dcterms:modified xsi:type="dcterms:W3CDTF">2025-12-01T14:37:00Z</dcterms:modified>
</cp:coreProperties>
</file>